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49C0" w14:textId="77777777" w:rsidR="00E152CA" w:rsidRPr="00B274B9" w:rsidRDefault="00EA6D1B" w:rsidP="0079045D">
      <w:pPr>
        <w:jc w:val="center"/>
        <w:rPr>
          <w:b/>
          <w:sz w:val="28"/>
          <w:szCs w:val="28"/>
        </w:rPr>
      </w:pPr>
      <w:r w:rsidRPr="00B274B9">
        <w:rPr>
          <w:b/>
          <w:sz w:val="28"/>
          <w:szCs w:val="28"/>
        </w:rPr>
        <w:t>С</w:t>
      </w:r>
      <w:r w:rsidR="004222E1" w:rsidRPr="00B274B9">
        <w:rPr>
          <w:b/>
          <w:sz w:val="28"/>
          <w:szCs w:val="28"/>
        </w:rPr>
        <w:t>ообщение о возможном</w:t>
      </w:r>
      <w:r w:rsidR="00410E18" w:rsidRPr="00B274B9">
        <w:rPr>
          <w:b/>
          <w:sz w:val="28"/>
          <w:szCs w:val="28"/>
        </w:rPr>
        <w:t xml:space="preserve"> </w:t>
      </w:r>
      <w:r w:rsidR="004222E1" w:rsidRPr="00B274B9">
        <w:rPr>
          <w:b/>
          <w:sz w:val="28"/>
          <w:szCs w:val="28"/>
        </w:rPr>
        <w:t>установлении публичного сервитута</w:t>
      </w:r>
    </w:p>
    <w:p w14:paraId="1105FEC1" w14:textId="77777777" w:rsidR="00ED695B" w:rsidRPr="00B274B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7053"/>
      </w:tblGrid>
      <w:tr w:rsidR="009547E8" w:rsidRPr="00B274B9" w14:paraId="722815B4" w14:textId="77777777" w:rsidTr="00B274B9">
        <w:tc>
          <w:tcPr>
            <w:tcW w:w="426" w:type="dxa"/>
            <w:vAlign w:val="center"/>
          </w:tcPr>
          <w:p w14:paraId="2E0AE7D7" w14:textId="77777777" w:rsidR="0048623F" w:rsidRPr="00B274B9" w:rsidRDefault="00E95A48" w:rsidP="00B274B9">
            <w:pPr>
              <w:jc w:val="center"/>
            </w:pPr>
            <w:r w:rsidRPr="00B274B9">
              <w:t>1</w:t>
            </w:r>
          </w:p>
        </w:tc>
        <w:tc>
          <w:tcPr>
            <w:tcW w:w="9463" w:type="dxa"/>
            <w:gridSpan w:val="2"/>
            <w:vAlign w:val="center"/>
          </w:tcPr>
          <w:p w14:paraId="736CDFA5" w14:textId="77777777" w:rsidR="0048623F" w:rsidRPr="00B274B9" w:rsidRDefault="00F877AE" w:rsidP="00B274B9">
            <w:pPr>
              <w:jc w:val="center"/>
            </w:pPr>
            <w:r w:rsidRPr="00B274B9">
              <w:rPr>
                <w:u w:val="single"/>
              </w:rPr>
              <w:t>Министерство энергетики Российской Федерации</w:t>
            </w:r>
          </w:p>
          <w:p w14:paraId="32CCB427" w14:textId="77777777" w:rsidR="0048623F" w:rsidRPr="00B274B9" w:rsidRDefault="005264CC" w:rsidP="00B274B9">
            <w:pPr>
              <w:jc w:val="center"/>
            </w:pPr>
            <w:r w:rsidRPr="00B274B9">
              <w:t>(уполномоченный орган</w:t>
            </w:r>
            <w:r w:rsidR="009739D9" w:rsidRPr="00B274B9">
              <w:t xml:space="preserve">, которым рассматривается ходатайство </w:t>
            </w:r>
            <w:r w:rsidR="0002073B" w:rsidRPr="00B274B9">
              <w:br/>
            </w:r>
            <w:r w:rsidR="009739D9" w:rsidRPr="00B274B9">
              <w:t>об установлении публичного сервитута)</w:t>
            </w:r>
          </w:p>
        </w:tc>
      </w:tr>
      <w:tr w:rsidR="009547E8" w:rsidRPr="00B274B9" w14:paraId="0B977C91" w14:textId="77777777" w:rsidTr="00B274B9">
        <w:tc>
          <w:tcPr>
            <w:tcW w:w="426" w:type="dxa"/>
            <w:vAlign w:val="center"/>
          </w:tcPr>
          <w:p w14:paraId="06D59CEB" w14:textId="77777777" w:rsidR="00C85C28" w:rsidRPr="00B274B9" w:rsidRDefault="00C85C28" w:rsidP="00B274B9">
            <w:pPr>
              <w:jc w:val="center"/>
            </w:pPr>
            <w:r w:rsidRPr="00B274B9">
              <w:t>2</w:t>
            </w:r>
          </w:p>
        </w:tc>
        <w:tc>
          <w:tcPr>
            <w:tcW w:w="9463" w:type="dxa"/>
            <w:gridSpan w:val="2"/>
            <w:vAlign w:val="center"/>
          </w:tcPr>
          <w:p w14:paraId="4BF1A708" w14:textId="77777777" w:rsidR="00E95126" w:rsidRPr="00B274B9" w:rsidRDefault="00E95126" w:rsidP="00B274B9">
            <w:pPr>
              <w:jc w:val="center"/>
            </w:pPr>
            <w:r w:rsidRPr="00B274B9">
              <w:t>Публичный сервитут в отношении земель и земельных участков в целях</w:t>
            </w:r>
          </w:p>
          <w:p w14:paraId="10A1B893" w14:textId="79622EC3" w:rsidR="00E95126" w:rsidRPr="00B274B9" w:rsidRDefault="00E95126" w:rsidP="00B274B9">
            <w:pPr>
              <w:jc w:val="center"/>
            </w:pPr>
            <w:r w:rsidRPr="00B274B9">
              <w:t>эксплуатации нефтепровода федерального значения</w:t>
            </w:r>
          </w:p>
          <w:p w14:paraId="27328AA3" w14:textId="1DBD8489" w:rsidR="009E1569" w:rsidRPr="00B274B9" w:rsidRDefault="00B274B9" w:rsidP="00B274B9">
            <w:pPr>
              <w:jc w:val="center"/>
            </w:pPr>
            <w:r w:rsidRPr="00B274B9">
              <w:t>«</w:t>
            </w:r>
            <w:r w:rsidR="009E1569" w:rsidRPr="00B274B9">
              <w:t>Магистральный нефтепровод</w:t>
            </w:r>
            <w:r w:rsidRPr="00B274B9">
              <w:t xml:space="preserve"> «</w:t>
            </w:r>
            <w:r w:rsidR="004B3810" w:rsidRPr="00B274B9">
              <w:t>Кротовка-Куйбышев</w:t>
            </w:r>
            <w:r w:rsidRPr="00B274B9">
              <w:t>»</w:t>
            </w:r>
            <w:r w:rsidR="004B3810" w:rsidRPr="00B274B9">
              <w:t xml:space="preserve"> (участок 0-51 км). </w:t>
            </w:r>
            <w:r w:rsidRPr="00B274B9">
              <w:br/>
            </w:r>
            <w:r w:rsidR="004B3810" w:rsidRPr="00B274B9">
              <w:t>Диаметр 500 мм. Общая протяженность 54 км</w:t>
            </w:r>
            <w:r w:rsidRPr="00B274B9">
              <w:t>»</w:t>
            </w:r>
          </w:p>
          <w:p w14:paraId="58FD61A3" w14:textId="77777777" w:rsidR="000545C6" w:rsidRPr="00B274B9" w:rsidRDefault="00E95126" w:rsidP="00B274B9">
            <w:pPr>
              <w:jc w:val="center"/>
            </w:pPr>
            <w:r w:rsidRPr="00B274B9">
              <w:t>(цель установления публичного сервитута)</w:t>
            </w:r>
          </w:p>
        </w:tc>
      </w:tr>
      <w:tr w:rsidR="00127BEC" w:rsidRPr="00B274B9" w14:paraId="4F149F3A" w14:textId="77777777" w:rsidTr="00B274B9">
        <w:tc>
          <w:tcPr>
            <w:tcW w:w="426" w:type="dxa"/>
            <w:vMerge w:val="restart"/>
            <w:vAlign w:val="center"/>
          </w:tcPr>
          <w:p w14:paraId="4D926BB1" w14:textId="77777777" w:rsidR="00127BEC" w:rsidRPr="00B274B9" w:rsidRDefault="00127BEC" w:rsidP="00B274B9">
            <w:pPr>
              <w:jc w:val="center"/>
            </w:pPr>
            <w:r w:rsidRPr="00B274B9">
              <w:t>3</w:t>
            </w:r>
          </w:p>
        </w:tc>
        <w:tc>
          <w:tcPr>
            <w:tcW w:w="2410" w:type="dxa"/>
            <w:vAlign w:val="center"/>
          </w:tcPr>
          <w:p w14:paraId="053A34CE" w14:textId="77777777" w:rsidR="00127BEC" w:rsidRPr="00B274B9" w:rsidRDefault="00127BEC" w:rsidP="00B274B9">
            <w:pPr>
              <w:jc w:val="center"/>
            </w:pPr>
            <w:r w:rsidRPr="00B274B9">
              <w:rPr>
                <w:bCs/>
              </w:rPr>
              <w:t>Кадастровый номер</w:t>
            </w:r>
          </w:p>
        </w:tc>
        <w:tc>
          <w:tcPr>
            <w:tcW w:w="7053" w:type="dxa"/>
            <w:vAlign w:val="center"/>
          </w:tcPr>
          <w:p w14:paraId="25086B99" w14:textId="77777777" w:rsidR="00127BEC" w:rsidRPr="00B274B9" w:rsidRDefault="00127BEC" w:rsidP="00B274B9">
            <w:pPr>
              <w:jc w:val="center"/>
            </w:pPr>
            <w:r w:rsidRPr="00B274B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27BEC" w:rsidRPr="00B274B9" w14:paraId="279B58D9" w14:textId="77777777" w:rsidTr="00B274B9">
        <w:tc>
          <w:tcPr>
            <w:tcW w:w="426" w:type="dxa"/>
            <w:vMerge/>
            <w:vAlign w:val="center"/>
          </w:tcPr>
          <w:p w14:paraId="652D5B52" w14:textId="77777777" w:rsidR="00127BEC" w:rsidRPr="00B274B9" w:rsidRDefault="00127BEC" w:rsidP="00B274B9">
            <w:pPr>
              <w:jc w:val="center"/>
            </w:pPr>
          </w:p>
        </w:tc>
        <w:tc>
          <w:tcPr>
            <w:tcW w:w="9463" w:type="dxa"/>
            <w:gridSpan w:val="2"/>
            <w:vAlign w:val="center"/>
          </w:tcPr>
          <w:tbl>
            <w:tblPr>
              <w:tblW w:w="949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7196"/>
            </w:tblGrid>
            <w:tr w:rsidR="00127BEC" w:rsidRPr="00B274B9" w14:paraId="2654DD7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8153E2B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63:23:0000000:1230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1FEC840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муниципальный район Кинель-Черкасский, сельское поселение Подгорное</w:t>
                  </w:r>
                </w:p>
              </w:tc>
            </w:tr>
            <w:tr w:rsidR="00127BEC" w:rsidRPr="00B274B9" w14:paraId="158EC7F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0C03FF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63:23:0000000:5187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A6310F9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29D4F6D4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1995E3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63:23:0000000:5292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3BF380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752AD1D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A0DE2C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63:23:0000000:5911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1C1DC3D" w14:textId="113872BD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Самарская область, Кинель-Черкасский район, </w:t>
                  </w:r>
                  <w:proofErr w:type="spellStart"/>
                  <w:r w:rsidRPr="00B274B9">
                    <w:rPr>
                      <w:color w:val="000000"/>
                    </w:rPr>
                    <w:t>с.п</w:t>
                  </w:r>
                  <w:proofErr w:type="spellEnd"/>
                  <w:r w:rsidR="00B274B9">
                    <w:rPr>
                      <w:color w:val="000000"/>
                    </w:rPr>
                    <w:t>.</w:t>
                  </w:r>
                  <w:r w:rsidRPr="00B274B9">
                    <w:rPr>
                      <w:color w:val="000000"/>
                    </w:rPr>
                    <w:t xml:space="preserve"> Подгорное</w:t>
                  </w:r>
                </w:p>
              </w:tc>
            </w:tr>
            <w:tr w:rsidR="00127BEC" w:rsidRPr="00B274B9" w14:paraId="5ED6EC4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6C23D5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63:23:1603002:171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4B71614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127BEC" w:rsidRPr="00B274B9" w14:paraId="3D0A308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63473E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63:00:0000000:31413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54E6F21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г Кинель</w:t>
                  </w:r>
                </w:p>
              </w:tc>
            </w:tr>
            <w:tr w:rsidR="00127BEC" w:rsidRPr="00B274B9" w14:paraId="528B659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AF3DE2B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63:03:0000000:2035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89EE387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сельское поселение Бобровка</w:t>
                  </w:r>
                </w:p>
              </w:tc>
            </w:tr>
            <w:tr w:rsidR="00127BEC" w:rsidRPr="00B274B9" w14:paraId="46216F6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8C550DC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63:03:0214007:583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4BBDD30" w14:textId="6C61188F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г.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Кинель,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наземный объект магистрального нефтепровода "Кротовка-Куйбышев" указатель</w:t>
                  </w:r>
                </w:p>
              </w:tc>
            </w:tr>
            <w:tr w:rsidR="00127BEC" w:rsidRPr="00B274B9" w14:paraId="3319C264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BBB8AA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63:03:0214007:584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4C2E00A" w14:textId="24ED5AFB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Российская Федерация, Российская Федерация, Самарская </w:t>
                  </w:r>
                  <w:proofErr w:type="spellStart"/>
                  <w:proofErr w:type="gramStart"/>
                  <w:r w:rsidRPr="00B274B9">
                    <w:rPr>
                      <w:color w:val="000000"/>
                    </w:rPr>
                    <w:t>область,г.Кинель</w:t>
                  </w:r>
                  <w:proofErr w:type="spellEnd"/>
                  <w:proofErr w:type="gramEnd"/>
                  <w:r w:rsidRPr="00B274B9">
                    <w:rPr>
                      <w:color w:val="000000"/>
                    </w:rPr>
                    <w:t>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наземный объект магистрального нефтепровода "Кротовка-Куйбышев" указатель</w:t>
                  </w:r>
                </w:p>
              </w:tc>
            </w:tr>
            <w:tr w:rsidR="00127BEC" w:rsidRPr="00B274B9" w14:paraId="01C8AB1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E43393C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63:22:0000000:1277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3F7BADD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127BEC" w:rsidRPr="00B274B9" w14:paraId="7CD1485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A588679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63:22:0000000:1783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12B7FC5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зона 15, массив 0, квартал 0, номер участка 0001</w:t>
                  </w:r>
                </w:p>
              </w:tc>
            </w:tr>
            <w:tr w:rsidR="00127BEC" w:rsidRPr="00B274B9" w14:paraId="0528B88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3D089B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63:22:0000000:1806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23F659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муниципальный район Кинельский, сельское поселение Бобровка</w:t>
                  </w:r>
                </w:p>
              </w:tc>
            </w:tr>
            <w:tr w:rsidR="00127BEC" w:rsidRPr="00B274B9" w14:paraId="0533723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63C044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63:22:0000000:2099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77C436C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127BEC" w:rsidRPr="00B274B9" w14:paraId="4509C50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1B12B48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63:22:0000000:322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4D61C5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</w:t>
                  </w:r>
                </w:p>
              </w:tc>
            </w:tr>
            <w:tr w:rsidR="00127BEC" w:rsidRPr="00B274B9" w14:paraId="53637F7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2D8FA8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63:22:0000000:3326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90F19F3" w14:textId="5905E66C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магистральный нефтепровод Бавлы-Куйбышев, сельское поселение Георгиевка, 3,5 км юго-восточнее с. Георгиевка, участок Кротовка-Самара, Ду-500, 230,68-231,6 км</w:t>
                  </w:r>
                </w:p>
              </w:tc>
            </w:tr>
            <w:tr w:rsidR="00127BEC" w:rsidRPr="00B274B9" w14:paraId="775E3AE4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B1E636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63:22:0000000:3331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7D95352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127BEC" w:rsidRPr="00B274B9" w14:paraId="2F6BAE3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5062F5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63:22:0000000:3342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9522540" w14:textId="526594AD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магистральный нефтепровод Бавлы-Куйбышев, сельское поселение Георгиевка, 1,8 км. юго-восточнее с. Георгиевка, участок Кротовка-Самара, Ду-500; 232, 1-232, 59 км.</w:t>
                  </w:r>
                </w:p>
              </w:tc>
            </w:tr>
            <w:tr w:rsidR="00127BEC" w:rsidRPr="00B274B9" w14:paraId="0E96D1B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108378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63:22:0000000:3407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346CF98" w14:textId="1E0589B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магистральный нефтепровод Бавлы- Куйбышев, сельское поселение Георгиевка, 1,3 км южнее с. Георгиевка, участок Кротовка-Самара, Ду 500, 237,8-241 км</w:t>
                  </w:r>
                </w:p>
              </w:tc>
            </w:tr>
            <w:tr w:rsidR="00127BEC" w:rsidRPr="00B274B9" w14:paraId="0AEA619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AF8F92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63:22:0000000:3412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C7A4D0A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в границах бывшего колхоза имени Кирова</w:t>
                  </w:r>
                </w:p>
              </w:tc>
            </w:tr>
            <w:tr w:rsidR="00127BEC" w:rsidRPr="00B274B9" w14:paraId="5D21A8E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CAF638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63:22:0000000:3497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F8930CB" w14:textId="5580F54A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 xml:space="preserve">ийская Федерация, Самарская область, Кинельский район, </w:t>
                  </w:r>
                  <w:r w:rsidRPr="00B274B9">
                    <w:rPr>
                      <w:color w:val="000000"/>
                    </w:rPr>
                    <w:lastRenderedPageBreak/>
                    <w:t>магистральный нефтепровод Бавлы-Куйбышев, сельское поселение Георгиевка, 300 м. южнее с. Георгиевка, участок Кротовка-Самара, Ду-500; 234,13-237,27 км</w:t>
                  </w:r>
                </w:p>
              </w:tc>
            </w:tr>
            <w:tr w:rsidR="00127BEC" w:rsidRPr="00B274B9" w14:paraId="02F40544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F5A430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lastRenderedPageBreak/>
                    <w:t>63:22:0000000:3711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4C9F61F" w14:textId="4F4F007B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127BEC" w:rsidRPr="00B274B9" w14:paraId="34294AA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67ABAD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63:22:0000000:3773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D5FED8F" w14:textId="24D25E6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сельское поселение Кинельский</w:t>
                  </w:r>
                </w:p>
              </w:tc>
            </w:tr>
            <w:tr w:rsidR="00127BEC" w:rsidRPr="00B274B9" w14:paraId="202783B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F22FD3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63:22:0000000:3774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C58A7BA" w14:textId="357C689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сельское поселение Бобровка</w:t>
                  </w:r>
                </w:p>
              </w:tc>
            </w:tr>
            <w:tr w:rsidR="00127BEC" w:rsidRPr="00B274B9" w14:paraId="3CD0984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6F56BD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63:22:0000000:3775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036AE7C" w14:textId="00C5342A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сельское поселение Комсомольский</w:t>
                  </w:r>
                </w:p>
              </w:tc>
            </w:tr>
            <w:tr w:rsidR="00127BEC" w:rsidRPr="00B274B9" w14:paraId="681629F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96F7FDD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63:22:0000000:3781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5891C79" w14:textId="286ED16D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в районе села Георгиевка, в кадастровых кварталах 63:22:0703003; 63:22:0703005</w:t>
                  </w:r>
                </w:p>
              </w:tc>
            </w:tr>
            <w:tr w:rsidR="00127BEC" w:rsidRPr="00B274B9" w14:paraId="6A7C787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554EB08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63:22:0000000:3789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5C966E1" w14:textId="3E6515D8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</w:t>
                  </w:r>
                  <w:r w:rsidR="00B274B9">
                    <w:rPr>
                      <w:color w:val="000000"/>
                    </w:rPr>
                    <w:t>с</w:t>
                  </w:r>
                  <w:r w:rsidRPr="00B274B9">
                    <w:rPr>
                      <w:color w:val="000000"/>
                    </w:rPr>
                    <w:t>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127BEC" w:rsidRPr="00B274B9" w14:paraId="04A86FA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42645F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63:22:0000000:3935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B563128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</w:t>
                  </w:r>
                </w:p>
              </w:tc>
            </w:tr>
            <w:tr w:rsidR="00127BEC" w:rsidRPr="00B274B9" w14:paraId="333B0D1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CCFFBE9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63:22:0000000:3964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1FFF3D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127BEC" w:rsidRPr="00B274B9" w14:paraId="0BE52FD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B7156A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63:22:0000000:4049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6176E09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 Кинельский, с/п Бобровка</w:t>
                  </w:r>
                </w:p>
              </w:tc>
            </w:tr>
            <w:tr w:rsidR="00127BEC" w:rsidRPr="00B274B9" w14:paraId="74AD1B7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2699D3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63:22:0000000:4362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8C0BA04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сельское поселение Кинельский</w:t>
                  </w:r>
                </w:p>
              </w:tc>
            </w:tr>
            <w:tr w:rsidR="00127BEC" w:rsidRPr="00B274B9" w14:paraId="7AC469D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003B9A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63:22:0000000:4393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9F5838D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МО Кинельский р-н, с/п Бобровка, Российская Федерация, земельный участок расположен в западной части кадастрового квартала 63:22:0000000</w:t>
                  </w:r>
                </w:p>
              </w:tc>
            </w:tr>
            <w:tr w:rsidR="00127BEC" w:rsidRPr="00B274B9" w14:paraId="063F38E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C1CA6EE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63:22:0000000:579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23CEC39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земельный участок расположен в восточной части кадастрового квартала 63:22:1403004: и в северо-западной части кадастрового квартала 63:22:14:02003:</w:t>
                  </w:r>
                </w:p>
              </w:tc>
            </w:tr>
            <w:tr w:rsidR="00127BEC" w:rsidRPr="00B274B9" w14:paraId="5A1C103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276A280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1266FEB" w14:textId="77777777" w:rsid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полоса отвода</w:t>
                  </w:r>
                </w:p>
                <w:p w14:paraId="5C44E543" w14:textId="39A9C63A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ФГУП "Южно-Уральская железная дорога"</w:t>
                  </w:r>
                </w:p>
              </w:tc>
            </w:tr>
            <w:tr w:rsidR="00127BEC" w:rsidRPr="00B274B9" w14:paraId="4C82E81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1A79FEC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63:22:0000000:734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6AED73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127BEC" w:rsidRPr="00B274B9" w14:paraId="568CDDB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50FA06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63:22:0703003:2015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38954F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Самарская обл., р-н Кинельский, КСХП "</w:t>
                  </w:r>
                  <w:proofErr w:type="spellStart"/>
                  <w:r w:rsidRPr="00B274B9">
                    <w:rPr>
                      <w:color w:val="000000"/>
                    </w:rPr>
                    <w:t>Кутулукское</w:t>
                  </w:r>
                  <w:proofErr w:type="spellEnd"/>
                  <w:r w:rsidRPr="00B274B9">
                    <w:rPr>
                      <w:color w:val="000000"/>
                    </w:rPr>
                    <w:t>"</w:t>
                  </w:r>
                </w:p>
              </w:tc>
            </w:tr>
            <w:tr w:rsidR="00127BEC" w:rsidRPr="00B274B9" w14:paraId="11D8CEA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521D35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63:22:0703005:278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DB4F2F1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127BEC" w:rsidRPr="00B274B9" w14:paraId="5C656FD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57CEB5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63:22:0703005:280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45CEFB9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р-н, с/п Георгиевка, Российская Федерация</w:t>
                  </w:r>
                </w:p>
              </w:tc>
            </w:tr>
            <w:tr w:rsidR="00127BEC" w:rsidRPr="00B274B9" w14:paraId="37D2A46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A813B1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63:22:0703005:65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AC4B7FA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127BEC" w:rsidRPr="00B274B9" w14:paraId="247E13A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6F9A7D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63:22:0000000:278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2A87ADB" w14:textId="7AA063D5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Самарская </w:t>
                  </w:r>
                  <w:proofErr w:type="spellStart"/>
                  <w:r w:rsidRPr="00B274B9">
                    <w:rPr>
                      <w:color w:val="000000"/>
                    </w:rPr>
                    <w:t>обл</w:t>
                  </w:r>
                  <w:proofErr w:type="spellEnd"/>
                  <w:r w:rsidRPr="00B274B9">
                    <w:rPr>
                      <w:color w:val="000000"/>
                    </w:rPr>
                    <w:t>, р-н Кинельский, КСХП "</w:t>
                  </w:r>
                  <w:proofErr w:type="spellStart"/>
                  <w:r w:rsidRPr="00B274B9">
                    <w:rPr>
                      <w:color w:val="000000"/>
                    </w:rPr>
                    <w:t>Кутулукское</w:t>
                  </w:r>
                  <w:proofErr w:type="spellEnd"/>
                  <w:r w:rsidRPr="00B274B9">
                    <w:rPr>
                      <w:color w:val="000000"/>
                    </w:rPr>
                    <w:t>"</w:t>
                  </w:r>
                </w:p>
              </w:tc>
            </w:tr>
            <w:tr w:rsidR="00127BEC" w:rsidRPr="00B274B9" w14:paraId="7135EAD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3C4BD5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63:22:0703007:246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D9FA97C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р-н, с/п Георгиевка</w:t>
                  </w:r>
                </w:p>
              </w:tc>
            </w:tr>
            <w:tr w:rsidR="00127BEC" w:rsidRPr="00B274B9" w14:paraId="415DDED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C7E15A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63:22:0703007:247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C10F398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 Кинельский, с/п Георгиевка</w:t>
                  </w:r>
                </w:p>
              </w:tc>
            </w:tr>
            <w:tr w:rsidR="00127BEC" w:rsidRPr="00B274B9" w14:paraId="5D00F2F4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93AC90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63:22:0000000:267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F3EF319" w14:textId="32A907E5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Кинельский район,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КСХП "</w:t>
                  </w:r>
                  <w:proofErr w:type="spellStart"/>
                  <w:r w:rsidRPr="00B274B9">
                    <w:rPr>
                      <w:color w:val="000000"/>
                    </w:rPr>
                    <w:t>Кутулукское</w:t>
                  </w:r>
                  <w:proofErr w:type="spellEnd"/>
                  <w:r w:rsidRPr="00B274B9">
                    <w:rPr>
                      <w:color w:val="000000"/>
                    </w:rPr>
                    <w:t>"</w:t>
                  </w:r>
                </w:p>
              </w:tc>
            </w:tr>
            <w:tr w:rsidR="00127BEC" w:rsidRPr="00B274B9" w14:paraId="29A3F89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87551A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63:22:0000000:250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7C9894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Малышевское месторождение, технологически обособленный объект</w:t>
                  </w:r>
                </w:p>
              </w:tc>
            </w:tr>
            <w:tr w:rsidR="00127BEC" w:rsidRPr="00B274B9" w14:paraId="4371906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285124D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63:22:0705002:217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61BCC19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127BEC" w:rsidRPr="00B274B9" w14:paraId="6515919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6BEB26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63:22:0000000:251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CCE656C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Малышевское месторождение, технологически обособленный объект</w:t>
                  </w:r>
                </w:p>
              </w:tc>
            </w:tr>
            <w:tr w:rsidR="00127BEC" w:rsidRPr="00B274B9" w14:paraId="15A8887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780026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63:22:0705003:233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4E94FD5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127BEC" w:rsidRPr="00B274B9" w14:paraId="623B50D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D8891F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63:22:0705003:240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B540B1D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Российская Федерация, Самарская область, Кинельский район, магистральный нефтепровод Кротовка-Куйбышев, 1,3 км севернее с. Большая </w:t>
                  </w:r>
                  <w:proofErr w:type="spellStart"/>
                  <w:r w:rsidRPr="00B274B9">
                    <w:rPr>
                      <w:color w:val="000000"/>
                    </w:rPr>
                    <w:t>Малышевка</w:t>
                  </w:r>
                  <w:proofErr w:type="spellEnd"/>
                  <w:r w:rsidRPr="00B274B9">
                    <w:rPr>
                      <w:color w:val="000000"/>
                    </w:rPr>
                    <w:t>, участок Кротовка-Куйбышев, 2,6-4,59 км</w:t>
                  </w:r>
                </w:p>
              </w:tc>
            </w:tr>
            <w:tr w:rsidR="00127BEC" w:rsidRPr="00B274B9" w14:paraId="0982318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8994B4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lastRenderedPageBreak/>
                    <w:t>63:22:0705003:251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BEACB3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Кинельский, с/п. Георгиевка</w:t>
                  </w:r>
                </w:p>
              </w:tc>
            </w:tr>
            <w:tr w:rsidR="00127BEC" w:rsidRPr="00B274B9" w14:paraId="390A5E6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2B2E54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63:22:0705003:252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411C6F5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127BEC" w:rsidRPr="00B274B9" w14:paraId="3E6ECE05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DD44E23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63:22:0000000:82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4C681D0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Самарская </w:t>
                  </w:r>
                  <w:proofErr w:type="spellStart"/>
                  <w:r w:rsidRPr="00B274B9">
                    <w:rPr>
                      <w:color w:val="000000"/>
                    </w:rPr>
                    <w:t>обл</w:t>
                  </w:r>
                  <w:proofErr w:type="spellEnd"/>
                  <w:r w:rsidRPr="00B274B9">
                    <w:rPr>
                      <w:color w:val="000000"/>
                    </w:rPr>
                    <w:t>, р-н Кинельский, Газопровод "Похвистнево-Самара" (II нитка).</w:t>
                  </w:r>
                </w:p>
              </w:tc>
            </w:tr>
            <w:tr w:rsidR="00127BEC" w:rsidRPr="00B274B9" w14:paraId="1D07E87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BE27E4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63:22:0705003:471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B12D87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сельское поселение Георгиевка</w:t>
                  </w:r>
                </w:p>
              </w:tc>
            </w:tr>
            <w:tr w:rsidR="00127BEC" w:rsidRPr="00B274B9" w14:paraId="4A11AA4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36DC16C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63:22:0705003:475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4A21BCF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с/п Георгиевка</w:t>
                  </w:r>
                </w:p>
              </w:tc>
            </w:tr>
            <w:tr w:rsidR="00127BEC" w:rsidRPr="00B274B9" w14:paraId="5DD3C7A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2BECDC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63:22:0000000:81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CE8E632" w14:textId="447CEDB3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Кинельский, Магистральный газопровод "</w:t>
                  </w:r>
                  <w:proofErr w:type="spellStart"/>
                  <w:r w:rsidRPr="00B274B9">
                    <w:rPr>
                      <w:color w:val="000000"/>
                    </w:rPr>
                    <w:t>Муханово</w:t>
                  </w:r>
                  <w:proofErr w:type="spellEnd"/>
                  <w:r w:rsidRPr="00B274B9">
                    <w:rPr>
                      <w:color w:val="000000"/>
                    </w:rPr>
                    <w:t>-Самара"</w:t>
                  </w:r>
                </w:p>
              </w:tc>
            </w:tr>
            <w:tr w:rsidR="00127BEC" w:rsidRPr="00B274B9" w14:paraId="1E199F8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09F5A6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63:22:0802005:25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C5C5AF1" w14:textId="07B7CE90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магистральный нефтепровод Бавлы-Куйбышев, уч.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Кротовка-Самара, Ду 500 237,8-241 км</w:t>
                  </w:r>
                </w:p>
              </w:tc>
            </w:tr>
            <w:tr w:rsidR="00127BEC" w:rsidRPr="00B274B9" w14:paraId="13164FC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808C41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63:22:0807002:51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356C6D2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магистральный нефтепровод Кротовка-Куйбышев, сельское поселение Комсомольский, 3,7 км юго-западнее п. Комсомольский, участок Кротовка-Куйбышев, 34,59-34,79 км</w:t>
                  </w:r>
                </w:p>
              </w:tc>
            </w:tr>
            <w:tr w:rsidR="00127BEC" w:rsidRPr="00B274B9" w14:paraId="3036BEA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9FFC8A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63:22:0000000:166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4C0B6EF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Кинельский, а/д "Самара - Бугуруслан" - Комсомольский - Филипповка - Грачевка</w:t>
                  </w:r>
                </w:p>
              </w:tc>
            </w:tr>
            <w:tr w:rsidR="00127BEC" w:rsidRPr="00B274B9" w14:paraId="362FFBC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F3BC4C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63:22:0807005:72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2F82F00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р-н</w:t>
                  </w:r>
                </w:p>
              </w:tc>
            </w:tr>
            <w:tr w:rsidR="00127BEC" w:rsidRPr="00B274B9" w14:paraId="0C38FFE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9D9CC30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63:22:0807005:73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37B4CAA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Самарская </w:t>
                  </w:r>
                  <w:proofErr w:type="spellStart"/>
                  <w:r w:rsidRPr="00B274B9">
                    <w:rPr>
                      <w:color w:val="000000"/>
                    </w:rPr>
                    <w:t>обл</w:t>
                  </w:r>
                  <w:proofErr w:type="spellEnd"/>
                  <w:r w:rsidRPr="00B274B9">
                    <w:rPr>
                      <w:color w:val="000000"/>
                    </w:rPr>
                    <w:t>, р-н Кинельский, земли бывшего совхоза "Комсомолец".</w:t>
                  </w:r>
                </w:p>
              </w:tc>
            </w:tr>
            <w:tr w:rsidR="00127BEC" w:rsidRPr="00B274B9" w14:paraId="0490BDC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1BF361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63:22:0000000:206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F89CD2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Кинельский, автомобильная дорога "</w:t>
                  </w:r>
                  <w:proofErr w:type="spellStart"/>
                  <w:r w:rsidRPr="00B274B9">
                    <w:rPr>
                      <w:color w:val="000000"/>
                    </w:rPr>
                    <w:t>Тургеневка</w:t>
                  </w:r>
                  <w:proofErr w:type="spellEnd"/>
                  <w:r w:rsidRPr="00B274B9">
                    <w:rPr>
                      <w:color w:val="000000"/>
                    </w:rPr>
                    <w:t xml:space="preserve"> - Спиридоновка"</w:t>
                  </w:r>
                </w:p>
              </w:tc>
            </w:tr>
            <w:tr w:rsidR="00127BEC" w:rsidRPr="00B274B9" w14:paraId="14A85C4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FCDF70D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63:22:0000000:91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B8B938D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обл., р-н Кинельский, участок № 1 в границах бывшего совхоза Комсомолец</w:t>
                  </w:r>
                </w:p>
              </w:tc>
            </w:tr>
            <w:tr w:rsidR="00127BEC" w:rsidRPr="00B274B9" w14:paraId="5F4F864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9E97B7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63:22:0000000:40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D3181D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Кинельский район, от границы Кинель-Черкасского района с северо-востока по направлению на юго-запад до границы Волжского района</w:t>
                  </w:r>
                </w:p>
              </w:tc>
            </w:tr>
            <w:tr w:rsidR="00127BEC" w:rsidRPr="00B274B9" w14:paraId="2D03CFE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8E0065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63:22:0000000:235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5605E0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муниципальный район Кинельский, сельское поселение Бобровка, земельный участок № 0/235</w:t>
                  </w:r>
                </w:p>
              </w:tc>
            </w:tr>
            <w:tr w:rsidR="00127BEC" w:rsidRPr="00B274B9" w14:paraId="482335E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64C25A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63:22:1403001:26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24CD20E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Кинельский, в границах бывшего колхоза имени Кирова.</w:t>
                  </w:r>
                </w:p>
              </w:tc>
            </w:tr>
            <w:tr w:rsidR="00127BEC" w:rsidRPr="00B274B9" w14:paraId="63C8212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9D6EDEE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63:22:1403001:27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5727A3D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Кинельский, в границах бывшего колхоза имени Кирова.</w:t>
                  </w:r>
                </w:p>
              </w:tc>
            </w:tr>
            <w:tr w:rsidR="00127BEC" w:rsidRPr="00B274B9" w14:paraId="2A46FCD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FAD528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63:22:1403001:29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742D737" w14:textId="00BDC980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Кинельский район, в границах бывшего колхоза имени Кирова</w:t>
                  </w:r>
                </w:p>
              </w:tc>
            </w:tr>
            <w:tr w:rsidR="00127BEC" w:rsidRPr="00B274B9" w14:paraId="3DB9B7B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05FD11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63:22:1403002:34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6E4AC7A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земельный участок расположен в западной части кадастрового квартала 63:22:1403002:</w:t>
                  </w:r>
                </w:p>
              </w:tc>
            </w:tr>
            <w:tr w:rsidR="00127BEC" w:rsidRPr="00B274B9" w14:paraId="6F9E9A8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8C99EDB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63:22:1403002:36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9DFF3F4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земельный участок расположен в юго-западной части кадастрового квартала 63:22:1403002</w:t>
                  </w:r>
                </w:p>
              </w:tc>
            </w:tr>
            <w:tr w:rsidR="00127BEC" w:rsidRPr="00B274B9" w14:paraId="1A17ECF5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29BF4EE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63:22:1403002:47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41022E8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Кинельский, с/п. Бобровка</w:t>
                  </w:r>
                </w:p>
              </w:tc>
            </w:tr>
            <w:tr w:rsidR="00127BEC" w:rsidRPr="00B274B9" w14:paraId="1C9F9DF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2EA423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63:22:1403002:48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FFA9E82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Кинельский, с/п. Бобровка</w:t>
                  </w:r>
                </w:p>
              </w:tc>
            </w:tr>
            <w:tr w:rsidR="00127BEC" w:rsidRPr="00B274B9" w14:paraId="2ACA9C4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27CFF0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63:22:0000000:52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0507CA6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Кинельский</w:t>
                  </w:r>
                </w:p>
              </w:tc>
            </w:tr>
            <w:tr w:rsidR="00127BEC" w:rsidRPr="00B274B9" w14:paraId="71F3C825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9D97369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63:23:0000000:101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62D466E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127BEC" w:rsidRPr="00B274B9" w14:paraId="3E29625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05219A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63:23:0000000:367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8AE9F7D" w14:textId="0BE7E076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обл., р-н Кинель-Черкасский, Малышевское месторождение нефти</w:t>
                  </w:r>
                </w:p>
              </w:tc>
            </w:tr>
            <w:tr w:rsidR="00127BEC" w:rsidRPr="00B274B9" w14:paraId="53EC403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4AF6F7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63:23:0000000:368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953EE5C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Самарская </w:t>
                  </w:r>
                  <w:proofErr w:type="spellStart"/>
                  <w:r w:rsidRPr="00B274B9">
                    <w:rPr>
                      <w:color w:val="000000"/>
                    </w:rPr>
                    <w:t>обл</w:t>
                  </w:r>
                  <w:proofErr w:type="spellEnd"/>
                  <w:r w:rsidRPr="00B274B9">
                    <w:rPr>
                      <w:color w:val="000000"/>
                    </w:rPr>
                    <w:t>, р-н Кинель-Черкасский, Малышевское месторождение нефти</w:t>
                  </w:r>
                </w:p>
              </w:tc>
            </w:tr>
            <w:tr w:rsidR="00127BEC" w:rsidRPr="00B274B9" w14:paraId="16C1FB5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968ADC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63:23:1603002:252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FDEF0A0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Кинель-Черкасский, с/п. Подгорное</w:t>
                  </w:r>
                </w:p>
              </w:tc>
            </w:tr>
            <w:tr w:rsidR="00127BEC" w:rsidRPr="00B274B9" w14:paraId="385D401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AD45B4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63:23:1603002:253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FBE7362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20FEC9A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C712CE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lastRenderedPageBreak/>
                    <w:t>63:23:1603002:254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CD4F66E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08A161D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98BEB61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63:23:1603002:257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7D1D9E8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127BEC" w:rsidRPr="00B274B9" w14:paraId="7FF5545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2323BC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63:23:1603002:263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C2D4678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район, сельское поселение Кротовка</w:t>
                  </w:r>
                </w:p>
              </w:tc>
            </w:tr>
            <w:tr w:rsidR="00127BEC" w:rsidRPr="00B274B9" w14:paraId="2482129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1B26DC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63:23:0000000:258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529ED51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в границах бывшего колхоза "Луч"</w:t>
                  </w:r>
                </w:p>
              </w:tc>
            </w:tr>
            <w:tr w:rsidR="00127BEC" w:rsidRPr="00B274B9" w14:paraId="54FE6D6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D103DB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63:23:1603001:164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31C6FE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район, в границах бывшего колхоза "Луч"</w:t>
                  </w:r>
                </w:p>
              </w:tc>
            </w:tr>
            <w:tr w:rsidR="00127BEC" w:rsidRPr="00B274B9" w14:paraId="739BE99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FB8CD62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63:23:1603001:168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FABF9D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магистральный нефтепровод Кротовка-Куйбышев, уч. Кротовка-Куйбышев, 2,6-4,59</w:t>
                  </w:r>
                </w:p>
              </w:tc>
            </w:tr>
            <w:tr w:rsidR="00127BEC" w:rsidRPr="00B274B9" w14:paraId="6522C44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F5D532C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63:23:1603001:170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A4C88A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магистральный нефтепровод Кротовка-Куйбышев, уч. Кротовка-Куйбышев, 2,6-4,59 км</w:t>
                  </w:r>
                </w:p>
              </w:tc>
            </w:tr>
            <w:tr w:rsidR="00127BEC" w:rsidRPr="00B274B9" w14:paraId="5B11140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1CFF950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63:23:1603001:172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29C23AB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р-н. Кинель-Черкасский</w:t>
                  </w:r>
                </w:p>
              </w:tc>
            </w:tr>
            <w:tr w:rsidR="00127BEC" w:rsidRPr="00B274B9" w14:paraId="33E56E9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93AA7F6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63:23:1603001:173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A4A6A87" w14:textId="599AC1BE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127BEC" w:rsidRPr="00B274B9" w14:paraId="3D6F30E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3CFB35B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63:23:1603001:174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2205524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19A4913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DB4CEAF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63:23:1603001:175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C6A0091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127BEC" w:rsidRPr="00B274B9" w14:paraId="7219794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963E350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63:23:1603001:387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68146953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район, сельское поселение Подгорное</w:t>
                  </w:r>
                </w:p>
              </w:tc>
            </w:tr>
            <w:tr w:rsidR="00127BEC" w:rsidRPr="00B274B9" w14:paraId="1696A23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64DA63A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63:22:1402001:1139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BEEE365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 г.о. Кинель</w:t>
                  </w:r>
                </w:p>
              </w:tc>
            </w:tr>
            <w:tr w:rsidR="00127BEC" w:rsidRPr="00B274B9" w14:paraId="4DBBBF5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BD9C9A9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63:22:1402003:972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D1A1C47" w14:textId="77777777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область, Кинельский район, сельское поселение Бобровка</w:t>
                  </w:r>
                </w:p>
              </w:tc>
            </w:tr>
            <w:tr w:rsidR="00127BEC" w:rsidRPr="00B274B9" w14:paraId="1C56F692" w14:textId="77777777" w:rsidTr="00127BEC">
              <w:trPr>
                <w:trHeight w:val="315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6A91805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63:03:0214006:573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00B4B5D" w14:textId="5CC36443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г.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Кинель,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наземный объект магистрального нефтепровода "Кротовка-Куйбышев" указатель</w:t>
                  </w:r>
                </w:p>
              </w:tc>
            </w:tr>
            <w:tr w:rsidR="00127BEC" w:rsidRPr="00B274B9" w14:paraId="63A5E5DB" w14:textId="77777777" w:rsidTr="00127BEC">
              <w:trPr>
                <w:trHeight w:val="315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F3DF2F7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63:03:0214006:572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69EC2DA" w14:textId="5665DF01" w:rsidR="00127BEC" w:rsidRPr="00B274B9" w:rsidRDefault="00127BEC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Российская Федерация, Самарская область,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г.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Кинель,</w:t>
                  </w:r>
                  <w:r w:rsidR="00B274B9">
                    <w:rPr>
                      <w:color w:val="000000"/>
                    </w:rPr>
                    <w:t xml:space="preserve"> </w:t>
                  </w:r>
                  <w:r w:rsidRPr="00B274B9">
                    <w:rPr>
                      <w:color w:val="000000"/>
                    </w:rPr>
                    <w:t>наземный объект магистрального нефтепровода "Кротовка-Куйбышев" указатель</w:t>
                  </w:r>
                </w:p>
              </w:tc>
            </w:tr>
            <w:tr w:rsidR="00127BEC" w:rsidRPr="00B274B9" w14:paraId="43EBFAB9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E6FF964" w14:textId="77777777" w:rsidR="00127BEC" w:rsidRPr="00B274B9" w:rsidRDefault="00127BEC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8BF74AD" w14:textId="77777777" w:rsidR="00127BEC" w:rsidRPr="00B274B9" w:rsidRDefault="009456D5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 xml:space="preserve">Самарская область, </w:t>
                  </w:r>
                  <w:r w:rsidR="002871CB" w:rsidRPr="00B274B9">
                    <w:rPr>
                      <w:color w:val="000000"/>
                    </w:rPr>
                    <w:t>г. Кинель</w:t>
                  </w:r>
                </w:p>
              </w:tc>
            </w:tr>
            <w:tr w:rsidR="002871CB" w:rsidRPr="00B274B9" w14:paraId="69FD5C6D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EFE57EF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E8045AB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0D54947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7CFC15A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83967EC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EF55A5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0D14B64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63:22:0703007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845F5D8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4AABEEB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5980FE1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63:22:0703008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5A5F4C5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4EA414A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0F22226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63:22:0703010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414D7B6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C0CB2C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7B9BCC4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B8B5A1B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66E7B52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E331E3B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63:22:0705003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A1BC881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1940B247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21CC300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63:22:0802005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471B530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E1CFAA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62041E57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30CD38F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8E3359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8C7B89F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1028634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C6B126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F8B73EA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3EAA93C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55DD106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2ACD3D4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B473585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5E880D0C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CCBE8A9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5A964AC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6A7E3C2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4697B26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63:22:0807009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7DA628F5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7608DB1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7D5CB62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63:22:0809003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FE818B6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128503E8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CCA5E3E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63:22:0809006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A8E5CA6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01D7B5A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3F38638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070C8E5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40B8F075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4B60DE46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E3C0C83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0752047A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1ED7D71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63:22:1505001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EF20FB9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56222593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0826EBF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63:22:1506001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56DF7897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23479C4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770867BE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lastRenderedPageBreak/>
                    <w:t>63:23:1603002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880E115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2871CB" w:rsidRPr="00B274B9" w14:paraId="7E8AF2C0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D4210E1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63:23:1603001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A8E421C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2871CB" w:rsidRPr="00B274B9" w14:paraId="34760D6B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338FB400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63:22:1402001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2AF92E68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76A3FE3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FEDA035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63:22:1402003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A27DF07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3E5A72E2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C5C4253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A69226C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6FE71DC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EF6264A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63:22:1403005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3427A4B9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4225456F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106D5912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63:22:1505004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DFEC701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31903401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AE58586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63:03:0000000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4240231F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г. Кинель</w:t>
                  </w:r>
                </w:p>
              </w:tc>
            </w:tr>
            <w:tr w:rsidR="002871CB" w:rsidRPr="00B274B9" w14:paraId="6B57D46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0427D8BE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63:23:0000000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07B2A45A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Кинель-Черкасский район</w:t>
                  </w:r>
                </w:p>
              </w:tc>
            </w:tr>
            <w:tr w:rsidR="002871CB" w:rsidRPr="00B274B9" w14:paraId="0C1D4C56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237D6198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63:22:0000000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C15D1C6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Кинельский район</w:t>
                  </w:r>
                </w:p>
              </w:tc>
            </w:tr>
            <w:tr w:rsidR="002871CB" w:rsidRPr="00B274B9" w14:paraId="4CDCA96E" w14:textId="77777777" w:rsidTr="00127BEC">
              <w:trPr>
                <w:trHeight w:val="300"/>
              </w:trPr>
              <w:tc>
                <w:tcPr>
                  <w:tcW w:w="2302" w:type="dxa"/>
                  <w:shd w:val="clear" w:color="auto" w:fill="auto"/>
                  <w:noWrap/>
                  <w:vAlign w:val="center"/>
                  <w:hideMark/>
                </w:tcPr>
                <w:p w14:paraId="5B062395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63:03:0214006</w:t>
                  </w:r>
                </w:p>
              </w:tc>
              <w:tc>
                <w:tcPr>
                  <w:tcW w:w="7196" w:type="dxa"/>
                  <w:shd w:val="clear" w:color="auto" w:fill="auto"/>
                  <w:noWrap/>
                  <w:hideMark/>
                </w:tcPr>
                <w:p w14:paraId="158FE8A4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г. Кинель</w:t>
                  </w:r>
                </w:p>
              </w:tc>
            </w:tr>
            <w:tr w:rsidR="002871CB" w:rsidRPr="00B274B9" w14:paraId="3FB73E3F" w14:textId="77777777" w:rsidTr="00775489">
              <w:trPr>
                <w:trHeight w:val="300"/>
              </w:trPr>
              <w:tc>
                <w:tcPr>
                  <w:tcW w:w="230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B03C" w14:textId="77777777" w:rsidR="002871CB" w:rsidRPr="00B274B9" w:rsidRDefault="002871CB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63:03:0214004</w:t>
                  </w:r>
                </w:p>
              </w:tc>
              <w:tc>
                <w:tcPr>
                  <w:tcW w:w="71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1CE62" w14:textId="77777777" w:rsidR="002871CB" w:rsidRPr="00B274B9" w:rsidRDefault="002871CB" w:rsidP="00B274B9">
                  <w:pPr>
                    <w:jc w:val="center"/>
                  </w:pPr>
                  <w:r w:rsidRPr="00B274B9">
                    <w:rPr>
                      <w:color w:val="000000"/>
                    </w:rPr>
                    <w:t>Самарская область, г. Кинель</w:t>
                  </w:r>
                </w:p>
              </w:tc>
            </w:tr>
            <w:tr w:rsidR="009B025A" w:rsidRPr="00B274B9" w14:paraId="18669722" w14:textId="77777777" w:rsidTr="00775489">
              <w:trPr>
                <w:trHeight w:val="300"/>
              </w:trPr>
              <w:tc>
                <w:tcPr>
                  <w:tcW w:w="2302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BDD03" w14:textId="77777777" w:rsidR="009B025A" w:rsidRPr="00B274B9" w:rsidRDefault="009B025A" w:rsidP="00B274B9">
                  <w:pPr>
                    <w:tabs>
                      <w:tab w:val="left" w:pos="2052"/>
                    </w:tabs>
                    <w:ind w:left="-74"/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63:00:0000000</w:t>
                  </w:r>
                </w:p>
              </w:tc>
              <w:tc>
                <w:tcPr>
                  <w:tcW w:w="7196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54BAAC08" w14:textId="77777777" w:rsidR="009B025A" w:rsidRPr="00B274B9" w:rsidRDefault="009B025A" w:rsidP="00B274B9">
                  <w:pPr>
                    <w:jc w:val="center"/>
                    <w:rPr>
                      <w:color w:val="000000"/>
                    </w:rPr>
                  </w:pPr>
                  <w:r w:rsidRPr="00B274B9">
                    <w:rPr>
                      <w:color w:val="000000"/>
                    </w:rPr>
                    <w:t>Самарская область</w:t>
                  </w:r>
                </w:p>
              </w:tc>
            </w:tr>
          </w:tbl>
          <w:p w14:paraId="32C0C03B" w14:textId="77777777" w:rsidR="00127BEC" w:rsidRPr="00B274B9" w:rsidRDefault="00127BEC" w:rsidP="00B274B9">
            <w:pPr>
              <w:jc w:val="center"/>
              <w:rPr>
                <w:bCs/>
              </w:rPr>
            </w:pPr>
          </w:p>
        </w:tc>
      </w:tr>
      <w:tr w:rsidR="00FE2F17" w:rsidRPr="00B274B9" w14:paraId="5EE85D36" w14:textId="77777777" w:rsidTr="00B274B9">
        <w:tc>
          <w:tcPr>
            <w:tcW w:w="426" w:type="dxa"/>
            <w:vAlign w:val="center"/>
          </w:tcPr>
          <w:p w14:paraId="0DAC4644" w14:textId="77777777" w:rsidR="00FE2F17" w:rsidRPr="00B274B9" w:rsidRDefault="00FE2F17" w:rsidP="00B274B9">
            <w:pPr>
              <w:jc w:val="center"/>
            </w:pPr>
            <w:r w:rsidRPr="00B274B9">
              <w:lastRenderedPageBreak/>
              <w:t>4</w:t>
            </w:r>
          </w:p>
        </w:tc>
        <w:tc>
          <w:tcPr>
            <w:tcW w:w="9463" w:type="dxa"/>
            <w:gridSpan w:val="2"/>
            <w:vAlign w:val="center"/>
          </w:tcPr>
          <w:p w14:paraId="2510527B" w14:textId="77777777" w:rsidR="00FE2F17" w:rsidRPr="00B274B9" w:rsidRDefault="00FE2F17" w:rsidP="00B274B9">
            <w:pPr>
              <w:jc w:val="center"/>
            </w:pPr>
          </w:p>
          <w:p w14:paraId="7E38FFDD" w14:textId="77777777" w:rsidR="00C14D7B" w:rsidRPr="00B274B9" w:rsidRDefault="00C14D7B" w:rsidP="00B274B9">
            <w:pPr>
              <w:jc w:val="center"/>
            </w:pPr>
            <w:r w:rsidRPr="00B274B9">
              <w:t xml:space="preserve">Администрация муниципального района </w:t>
            </w:r>
            <w:r w:rsidR="00F54E7A" w:rsidRPr="00B274B9">
              <w:rPr>
                <w:bCs/>
              </w:rPr>
              <w:t>Кинель-Черкасский</w:t>
            </w:r>
            <w:r w:rsidR="00F54E7A" w:rsidRPr="00B274B9">
              <w:t xml:space="preserve"> </w:t>
            </w:r>
            <w:r w:rsidRPr="00B274B9">
              <w:t>Самарской области</w:t>
            </w:r>
          </w:p>
          <w:p w14:paraId="6BBCB08D" w14:textId="7AE3CF8C" w:rsidR="00F54E7A" w:rsidRPr="00B274B9" w:rsidRDefault="00F54E7A" w:rsidP="00B274B9">
            <w:pPr>
              <w:jc w:val="center"/>
            </w:pPr>
            <w:r w:rsidRPr="00B274B9">
              <w:t>446350, Самарская область, Кинель-Черкасский район, с. Кинель-Черкассы,</w:t>
            </w:r>
          </w:p>
          <w:p w14:paraId="40CE0763" w14:textId="77777777" w:rsidR="00F54E7A" w:rsidRPr="00B274B9" w:rsidRDefault="00F54E7A" w:rsidP="00B274B9">
            <w:pPr>
              <w:jc w:val="center"/>
            </w:pPr>
            <w:r w:rsidRPr="00B274B9">
              <w:t>ул. Красноармейская, 69</w:t>
            </w:r>
          </w:p>
          <w:p w14:paraId="3AFE25AD" w14:textId="77777777" w:rsidR="00C14D7B" w:rsidRPr="00B274B9" w:rsidRDefault="00C14D7B" w:rsidP="00B274B9">
            <w:pPr>
              <w:jc w:val="center"/>
            </w:pPr>
            <w:r w:rsidRPr="00B274B9">
              <w:t xml:space="preserve">Тел.: </w:t>
            </w:r>
            <w:r w:rsidR="00F54E7A" w:rsidRPr="00B274B9">
              <w:rPr>
                <w:shd w:val="clear" w:color="auto" w:fill="FFFFFF"/>
              </w:rPr>
              <w:t>(884660) 4-05-56, 4-07-31</w:t>
            </w:r>
          </w:p>
          <w:p w14:paraId="42F826FA" w14:textId="77777777" w:rsidR="00F54E7A" w:rsidRPr="00B274B9" w:rsidRDefault="00000000" w:rsidP="00B274B9">
            <w:pPr>
              <w:jc w:val="center"/>
            </w:pPr>
            <w:hyperlink r:id="rId6" w:history="1">
              <w:r w:rsidR="00F54E7A" w:rsidRPr="00B274B9">
                <w:rPr>
                  <w:rStyle w:val="a7"/>
                </w:rPr>
                <w:t>admkch_ob.otdel@mail.ru</w:t>
              </w:r>
            </w:hyperlink>
          </w:p>
          <w:p w14:paraId="44FC2973" w14:textId="77777777" w:rsidR="00C14D7B" w:rsidRPr="00B274B9" w:rsidRDefault="00C14D7B" w:rsidP="00B274B9">
            <w:pPr>
              <w:jc w:val="center"/>
            </w:pPr>
            <w:r w:rsidRPr="00B274B9">
              <w:t>время приема: по предварительной записи</w:t>
            </w:r>
          </w:p>
          <w:p w14:paraId="571DF4D2" w14:textId="77777777" w:rsidR="00C14D7B" w:rsidRPr="00B274B9" w:rsidRDefault="00C14D7B" w:rsidP="00B274B9"/>
          <w:p w14:paraId="3345FA1A" w14:textId="109E3333" w:rsidR="000F28D1" w:rsidRPr="00B274B9" w:rsidRDefault="000F28D1" w:rsidP="00B274B9">
            <w:pPr>
              <w:jc w:val="center"/>
            </w:pPr>
            <w:r w:rsidRPr="00B274B9">
              <w:t>Администрация сельского поселения Подгорное муниципального района</w:t>
            </w:r>
          </w:p>
          <w:p w14:paraId="1E987ACF" w14:textId="77777777" w:rsidR="000F28D1" w:rsidRPr="00B274B9" w:rsidRDefault="000F28D1" w:rsidP="00B274B9">
            <w:pPr>
              <w:jc w:val="center"/>
            </w:pPr>
            <w:r w:rsidRPr="00B274B9">
              <w:rPr>
                <w:bCs/>
              </w:rPr>
              <w:t>Кинель-Черкасский</w:t>
            </w:r>
            <w:r w:rsidRPr="00B274B9">
              <w:t xml:space="preserve"> Самарской области</w:t>
            </w:r>
          </w:p>
          <w:p w14:paraId="5AAC15FD" w14:textId="201ED4AA" w:rsidR="000F28D1" w:rsidRPr="00B274B9" w:rsidRDefault="000F28D1" w:rsidP="00B274B9">
            <w:pPr>
              <w:jc w:val="center"/>
            </w:pPr>
            <w:r w:rsidRPr="00B274B9">
              <w:t>446321, Самарская область, Кинель-Черкасский район, пос. Подгорный,</w:t>
            </w:r>
          </w:p>
          <w:p w14:paraId="16D46CFE" w14:textId="77777777" w:rsidR="000F28D1" w:rsidRPr="00B274B9" w:rsidRDefault="000F28D1" w:rsidP="00B274B9">
            <w:pPr>
              <w:jc w:val="center"/>
            </w:pPr>
            <w:r w:rsidRPr="00B274B9">
              <w:t>ул. Физкультурная, д.3</w:t>
            </w:r>
          </w:p>
          <w:p w14:paraId="6E661D32" w14:textId="77777777" w:rsidR="000F28D1" w:rsidRPr="00B274B9" w:rsidRDefault="000F28D1" w:rsidP="00B274B9">
            <w:pPr>
              <w:jc w:val="center"/>
            </w:pPr>
            <w:r w:rsidRPr="00B274B9">
              <w:t xml:space="preserve">Тел.: </w:t>
            </w:r>
            <w:r w:rsidRPr="00B274B9">
              <w:rPr>
                <w:shd w:val="clear" w:color="auto" w:fill="FFFFFF"/>
              </w:rPr>
              <w:t>8(84660)2-38-00</w:t>
            </w:r>
          </w:p>
          <w:p w14:paraId="5E7AE798" w14:textId="59D14CE1" w:rsidR="00C14D7B" w:rsidRPr="00B274B9" w:rsidRDefault="000F28D1" w:rsidP="00B274B9">
            <w:pPr>
              <w:jc w:val="center"/>
              <w:rPr>
                <w:rStyle w:val="a7"/>
              </w:rPr>
            </w:pPr>
            <w:r w:rsidRPr="00B274B9">
              <w:rPr>
                <w:rStyle w:val="a7"/>
              </w:rPr>
              <w:t>adm.podgorny.2010@mail.ru</w:t>
            </w:r>
          </w:p>
          <w:p w14:paraId="2C13A9BB" w14:textId="77777777" w:rsidR="00D167B8" w:rsidRPr="00B274B9" w:rsidRDefault="000F28D1" w:rsidP="00B274B9">
            <w:pPr>
              <w:jc w:val="center"/>
            </w:pPr>
            <w:r w:rsidRPr="00B274B9">
              <w:t>время приема</w:t>
            </w:r>
            <w:r w:rsidRPr="00B274B9">
              <w:rPr>
                <w:rStyle w:val="af1"/>
                <w:color w:val="333333"/>
                <w:bdr w:val="none" w:sz="0" w:space="0" w:color="auto" w:frame="1"/>
                <w:shd w:val="clear" w:color="auto" w:fill="FFFFFF"/>
              </w:rPr>
              <w:t xml:space="preserve">: </w:t>
            </w:r>
            <w:r w:rsidR="00D167B8" w:rsidRPr="00B274B9">
              <w:t>понедельник – пятница</w:t>
            </w:r>
            <w:r w:rsidR="00D167B8" w:rsidRPr="00B274B9">
              <w:rPr>
                <w:bCs/>
              </w:rPr>
              <w:t xml:space="preserve"> </w:t>
            </w:r>
            <w:r w:rsidRPr="00B274B9">
              <w:rPr>
                <w:bCs/>
              </w:rPr>
              <w:t>с 14-00 до 16-00 часов</w:t>
            </w:r>
          </w:p>
          <w:p w14:paraId="3EB1645B" w14:textId="77777777" w:rsidR="00D14200" w:rsidRPr="00B274B9" w:rsidRDefault="00D14200" w:rsidP="00B274B9"/>
          <w:p w14:paraId="3663C031" w14:textId="77777777" w:rsidR="00FE2F17" w:rsidRPr="00B274B9" w:rsidRDefault="00FE2F17" w:rsidP="00B274B9">
            <w:pPr>
              <w:jc w:val="center"/>
            </w:pPr>
            <w:r w:rsidRPr="00B274B9">
              <w:t>Администрация муниципального района Кинельский Самарской области</w:t>
            </w:r>
          </w:p>
          <w:p w14:paraId="2BD0D611" w14:textId="4D7F4CBF" w:rsidR="00FE2F17" w:rsidRPr="00B274B9" w:rsidRDefault="00FE2F17" w:rsidP="00B274B9">
            <w:pPr>
              <w:jc w:val="center"/>
            </w:pPr>
            <w:r w:rsidRPr="00B274B9">
              <w:t xml:space="preserve">446433, Самарская область, г. Кинель, </w:t>
            </w:r>
            <w:proofErr w:type="spellStart"/>
            <w:r w:rsidRPr="00B274B9">
              <w:t>ул.Ленина</w:t>
            </w:r>
            <w:proofErr w:type="spellEnd"/>
            <w:r w:rsidRPr="00B274B9">
              <w:t>, 36.</w:t>
            </w:r>
          </w:p>
          <w:p w14:paraId="05B121D9" w14:textId="27B022A4" w:rsidR="00FE2F17" w:rsidRPr="00B274B9" w:rsidRDefault="00FE2F17" w:rsidP="00B274B9">
            <w:pPr>
              <w:jc w:val="center"/>
            </w:pPr>
            <w:r w:rsidRPr="00B274B9">
              <w:t>Тел.: 8 (84663) 21176</w:t>
            </w:r>
          </w:p>
          <w:p w14:paraId="776C22DF" w14:textId="77777777" w:rsidR="00FE2F17" w:rsidRPr="00B274B9" w:rsidRDefault="00000000" w:rsidP="00B274B9">
            <w:pPr>
              <w:jc w:val="center"/>
              <w:rPr>
                <w:rStyle w:val="a7"/>
              </w:rPr>
            </w:pPr>
            <w:hyperlink r:id="rId7" w:history="1">
              <w:r w:rsidR="00FE2F17" w:rsidRPr="00B274B9">
                <w:rPr>
                  <w:rStyle w:val="a7"/>
                </w:rPr>
                <w:t>radmin@kinel.ru</w:t>
              </w:r>
            </w:hyperlink>
          </w:p>
          <w:p w14:paraId="0A82C930" w14:textId="77777777" w:rsidR="00FE2F17" w:rsidRPr="00B274B9" w:rsidRDefault="00FE2F17" w:rsidP="00B274B9">
            <w:pPr>
              <w:jc w:val="center"/>
            </w:pPr>
            <w:r w:rsidRPr="00B274B9">
              <w:t>время приема: по предварительной записи</w:t>
            </w:r>
          </w:p>
          <w:p w14:paraId="2DB7EC44" w14:textId="77777777" w:rsidR="00D14200" w:rsidRPr="00B274B9" w:rsidRDefault="00D14200" w:rsidP="00B274B9"/>
          <w:p w14:paraId="03EFA86D" w14:textId="2B2DAC98" w:rsidR="00D167B8" w:rsidRPr="00B274B9" w:rsidRDefault="00D167B8" w:rsidP="00B274B9">
            <w:pPr>
              <w:jc w:val="center"/>
            </w:pPr>
            <w:r w:rsidRPr="00B274B9">
              <w:t xml:space="preserve">Администрация сельского поселения </w:t>
            </w:r>
            <w:r w:rsidR="002F573A" w:rsidRPr="00B274B9">
              <w:t>Георгиевка</w:t>
            </w:r>
            <w:r w:rsidRPr="00B274B9">
              <w:t xml:space="preserve"> муниципального района</w:t>
            </w:r>
          </w:p>
          <w:p w14:paraId="1C1D0829" w14:textId="77777777" w:rsidR="00D167B8" w:rsidRPr="00B274B9" w:rsidRDefault="002F573A" w:rsidP="00B274B9">
            <w:pPr>
              <w:jc w:val="center"/>
            </w:pPr>
            <w:r w:rsidRPr="00B274B9">
              <w:rPr>
                <w:bCs/>
              </w:rPr>
              <w:t>Кинельский</w:t>
            </w:r>
            <w:r w:rsidR="00D167B8" w:rsidRPr="00B274B9">
              <w:t xml:space="preserve"> Самарской области</w:t>
            </w:r>
          </w:p>
          <w:p w14:paraId="20CEC6F7" w14:textId="77777777" w:rsidR="002F573A" w:rsidRPr="00B274B9" w:rsidRDefault="002F573A" w:rsidP="00B274B9">
            <w:pPr>
              <w:jc w:val="center"/>
            </w:pPr>
            <w:r w:rsidRPr="00B274B9">
              <w:t xml:space="preserve">446416, Самарская область, Кинельский район, </w:t>
            </w:r>
            <w:proofErr w:type="spellStart"/>
            <w:r w:rsidRPr="00B274B9">
              <w:t>с.Георгиевка</w:t>
            </w:r>
            <w:proofErr w:type="spellEnd"/>
            <w:r w:rsidRPr="00B274B9">
              <w:t>, улица Специалистов, 18</w:t>
            </w:r>
          </w:p>
          <w:p w14:paraId="37B3C2CE" w14:textId="77777777" w:rsidR="0051128D" w:rsidRPr="00B274B9" w:rsidRDefault="00D167B8" w:rsidP="00B274B9">
            <w:pPr>
              <w:jc w:val="center"/>
              <w:rPr>
                <w:shd w:val="clear" w:color="auto" w:fill="FFFFFF"/>
              </w:rPr>
            </w:pPr>
            <w:r w:rsidRPr="00B274B9">
              <w:t xml:space="preserve">Тел.: </w:t>
            </w:r>
            <w:r w:rsidR="002F573A" w:rsidRPr="00B274B9">
              <w:rPr>
                <w:shd w:val="clear" w:color="auto" w:fill="FFFFFF"/>
              </w:rPr>
              <w:t>8(84663) 2-72-36</w:t>
            </w:r>
          </w:p>
          <w:p w14:paraId="064520D9" w14:textId="77777777" w:rsidR="0051128D" w:rsidRPr="00B274B9" w:rsidRDefault="00000000" w:rsidP="00B274B9">
            <w:pPr>
              <w:jc w:val="center"/>
              <w:rPr>
                <w:rStyle w:val="a7"/>
              </w:rPr>
            </w:pPr>
            <w:hyperlink r:id="rId8" w:history="1">
              <w:r w:rsidR="0051128D" w:rsidRPr="00B274B9">
                <w:rPr>
                  <w:rStyle w:val="a7"/>
                </w:rPr>
                <w:t>ageorgievka@yandex.ru</w:t>
              </w:r>
            </w:hyperlink>
          </w:p>
          <w:p w14:paraId="2509C74D" w14:textId="77777777" w:rsidR="00A1368A" w:rsidRPr="00B274B9" w:rsidRDefault="00D167B8" w:rsidP="00B274B9">
            <w:pPr>
              <w:jc w:val="center"/>
              <w:rPr>
                <w:bCs/>
              </w:rPr>
            </w:pPr>
            <w:r w:rsidRPr="00B274B9">
              <w:t>время приема</w:t>
            </w:r>
            <w:r w:rsidRPr="00B274B9">
              <w:rPr>
                <w:rStyle w:val="af1"/>
                <w:color w:val="333333"/>
                <w:bdr w:val="none" w:sz="0" w:space="0" w:color="auto" w:frame="1"/>
                <w:shd w:val="clear" w:color="auto" w:fill="FFFFFF"/>
              </w:rPr>
              <w:t xml:space="preserve">: </w:t>
            </w:r>
            <w:r w:rsidR="00A1368A" w:rsidRPr="00B274B9">
              <w:rPr>
                <w:bCs/>
              </w:rPr>
              <w:t>понедельник с 8.00 до 17.00, со вторника по пятницу с 8.00 до 16.00, перерыв на обед — с 12.00 до 13.00, выходные дни: суббота, воскресенье.</w:t>
            </w:r>
          </w:p>
          <w:p w14:paraId="54C2D0B8" w14:textId="77777777" w:rsidR="00D14200" w:rsidRPr="00B274B9" w:rsidRDefault="00D14200" w:rsidP="00B274B9">
            <w:pPr>
              <w:rPr>
                <w:bCs/>
              </w:rPr>
            </w:pPr>
          </w:p>
          <w:p w14:paraId="50CE0F1E" w14:textId="124313D8" w:rsidR="00CF3AB5" w:rsidRPr="00B274B9" w:rsidRDefault="00CF3AB5" w:rsidP="00B274B9">
            <w:pPr>
              <w:jc w:val="center"/>
            </w:pPr>
            <w:r w:rsidRPr="00B274B9">
              <w:t>Администрация сельского поселения Комсомольский муниципального района</w:t>
            </w:r>
          </w:p>
          <w:p w14:paraId="0C26CE70" w14:textId="77777777" w:rsidR="00CF3AB5" w:rsidRPr="00B274B9" w:rsidRDefault="00CF3AB5" w:rsidP="00B274B9">
            <w:pPr>
              <w:jc w:val="center"/>
            </w:pPr>
            <w:r w:rsidRPr="00B274B9">
              <w:rPr>
                <w:bCs/>
              </w:rPr>
              <w:t>Кинельский</w:t>
            </w:r>
            <w:r w:rsidRPr="00B274B9">
              <w:t xml:space="preserve"> Самарской области</w:t>
            </w:r>
          </w:p>
          <w:p w14:paraId="3CBF5FBD" w14:textId="77777777" w:rsidR="00B274B9" w:rsidRDefault="00CF3AB5" w:rsidP="00B274B9">
            <w:pPr>
              <w:jc w:val="center"/>
            </w:pPr>
            <w:r w:rsidRPr="00B274B9">
              <w:t xml:space="preserve">446412, Самарская область, Кинельский район, </w:t>
            </w:r>
            <w:proofErr w:type="spellStart"/>
            <w:r w:rsidRPr="00B274B9">
              <w:t>п.Комсомольский</w:t>
            </w:r>
            <w:proofErr w:type="spellEnd"/>
            <w:r w:rsidRPr="00B274B9">
              <w:t>,</w:t>
            </w:r>
          </w:p>
          <w:p w14:paraId="399EF155" w14:textId="6F1ED468" w:rsidR="00CF3AB5" w:rsidRPr="00B274B9" w:rsidRDefault="00CF3AB5" w:rsidP="00B274B9">
            <w:pPr>
              <w:jc w:val="center"/>
            </w:pPr>
            <w:r w:rsidRPr="00B274B9">
              <w:t>ул. 50 лет Октября,</w:t>
            </w:r>
            <w:r w:rsidR="00B274B9">
              <w:t xml:space="preserve"> </w:t>
            </w:r>
            <w:r w:rsidRPr="00B274B9">
              <w:t>д. 24</w:t>
            </w:r>
          </w:p>
          <w:p w14:paraId="219D2598" w14:textId="77777777" w:rsidR="00CF3AB5" w:rsidRPr="00B274B9" w:rsidRDefault="00CF3AB5" w:rsidP="00B274B9">
            <w:pPr>
              <w:jc w:val="center"/>
              <w:rPr>
                <w:shd w:val="clear" w:color="auto" w:fill="FFFFFF"/>
              </w:rPr>
            </w:pPr>
            <w:r w:rsidRPr="00B274B9">
              <w:t xml:space="preserve">Тел.: </w:t>
            </w:r>
            <w:r w:rsidRPr="00B274B9">
              <w:rPr>
                <w:shd w:val="clear" w:color="auto" w:fill="FFFFFF"/>
              </w:rPr>
              <w:t>8 (846 63) 5-11-55, 8 (846 63) 5-12-66</w:t>
            </w:r>
          </w:p>
          <w:p w14:paraId="24B7F849" w14:textId="77777777" w:rsidR="00CF3AB5" w:rsidRPr="00B274B9" w:rsidRDefault="00000000" w:rsidP="00B274B9">
            <w:pPr>
              <w:jc w:val="center"/>
              <w:rPr>
                <w:rStyle w:val="a7"/>
              </w:rPr>
            </w:pPr>
            <w:hyperlink r:id="rId9" w:history="1">
              <w:r w:rsidR="00CF3AB5" w:rsidRPr="00B274B9">
                <w:rPr>
                  <w:rStyle w:val="a7"/>
                </w:rPr>
                <w:t>aspkom@mail.ru</w:t>
              </w:r>
            </w:hyperlink>
          </w:p>
          <w:p w14:paraId="40BCC79C" w14:textId="77777777" w:rsidR="00CF3AB5" w:rsidRPr="00B274B9" w:rsidRDefault="00CF3AB5" w:rsidP="00B274B9">
            <w:pPr>
              <w:jc w:val="center"/>
              <w:rPr>
                <w:bCs/>
              </w:rPr>
            </w:pPr>
            <w:r w:rsidRPr="00B274B9">
              <w:t>время приема</w:t>
            </w:r>
            <w:r w:rsidRPr="00B274B9">
              <w:rPr>
                <w:rStyle w:val="af1"/>
                <w:color w:val="333333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B274B9">
              <w:rPr>
                <w:bCs/>
              </w:rPr>
              <w:t>с понедельника по четверг с 8.00 до 17.00, перерыв на обед с 12.00 до 14.00; в пятницу с 8.00 до 16.00, перерыв на обед — с 12.00 до 13.00, выходные дни: суббота, воскресенье.</w:t>
            </w:r>
          </w:p>
          <w:p w14:paraId="61D279AB" w14:textId="77777777" w:rsidR="00B274B9" w:rsidRPr="00B274B9" w:rsidRDefault="00B274B9" w:rsidP="00B274B9">
            <w:pPr>
              <w:rPr>
                <w:bCs/>
              </w:rPr>
            </w:pPr>
          </w:p>
          <w:p w14:paraId="731DAF02" w14:textId="3656901A" w:rsidR="00310118" w:rsidRPr="00B274B9" w:rsidRDefault="00310118" w:rsidP="00B274B9">
            <w:pPr>
              <w:jc w:val="center"/>
            </w:pPr>
            <w:r w:rsidRPr="00B274B9">
              <w:t>Администрация сельского поселения Кинельский муниципального района</w:t>
            </w:r>
          </w:p>
          <w:p w14:paraId="54CFC913" w14:textId="77777777" w:rsidR="00310118" w:rsidRPr="00B274B9" w:rsidRDefault="00310118" w:rsidP="00B274B9">
            <w:pPr>
              <w:jc w:val="center"/>
            </w:pPr>
            <w:r w:rsidRPr="00B274B9">
              <w:rPr>
                <w:bCs/>
              </w:rPr>
              <w:t>Кинельский</w:t>
            </w:r>
            <w:r w:rsidRPr="00B274B9">
              <w:t xml:space="preserve"> Самарской области</w:t>
            </w:r>
          </w:p>
          <w:p w14:paraId="4261C6BA" w14:textId="77777777" w:rsidR="00310118" w:rsidRPr="00B274B9" w:rsidRDefault="00310118" w:rsidP="00B274B9">
            <w:pPr>
              <w:jc w:val="center"/>
            </w:pPr>
            <w:r w:rsidRPr="00B274B9">
              <w:t>446410, Самарская область, Кинельский район, п. Кинельский, ул. Южная, д. 17</w:t>
            </w:r>
          </w:p>
          <w:p w14:paraId="3C11ABD5" w14:textId="77777777" w:rsidR="00310118" w:rsidRPr="00B274B9" w:rsidRDefault="00310118" w:rsidP="00B274B9">
            <w:pPr>
              <w:jc w:val="center"/>
              <w:rPr>
                <w:shd w:val="clear" w:color="auto" w:fill="FFFFFF"/>
              </w:rPr>
            </w:pPr>
            <w:r w:rsidRPr="00B274B9">
              <w:lastRenderedPageBreak/>
              <w:t xml:space="preserve">Тел.: </w:t>
            </w:r>
            <w:r w:rsidRPr="00B274B9">
              <w:rPr>
                <w:shd w:val="clear" w:color="auto" w:fill="FFFFFF"/>
              </w:rPr>
              <w:t>+7 (846) 633-66-29, +7 (846) 633-65-17</w:t>
            </w:r>
          </w:p>
          <w:p w14:paraId="0CF9D131" w14:textId="77777777" w:rsidR="00310118" w:rsidRPr="00B274B9" w:rsidRDefault="00000000" w:rsidP="00B274B9">
            <w:pPr>
              <w:jc w:val="center"/>
              <w:rPr>
                <w:rStyle w:val="a7"/>
              </w:rPr>
            </w:pPr>
            <w:hyperlink r:id="rId10" w:history="1">
              <w:r w:rsidR="00310118" w:rsidRPr="00B274B9">
                <w:rPr>
                  <w:rStyle w:val="a7"/>
                </w:rPr>
                <w:t>kinelskadm-torgi@rambler.ru</w:t>
              </w:r>
            </w:hyperlink>
          </w:p>
          <w:p w14:paraId="66DAEADD" w14:textId="31E2FBF4" w:rsidR="00310118" w:rsidRPr="00B274B9" w:rsidRDefault="00310118" w:rsidP="00B274B9">
            <w:pPr>
              <w:jc w:val="center"/>
              <w:rPr>
                <w:bCs/>
              </w:rPr>
            </w:pPr>
            <w:r w:rsidRPr="00B274B9">
              <w:t xml:space="preserve">время </w:t>
            </w:r>
            <w:proofErr w:type="gramStart"/>
            <w:r w:rsidRPr="00B274B9">
              <w:t>приема</w:t>
            </w:r>
            <w:r w:rsidRPr="00B274B9">
              <w:rPr>
                <w:rStyle w:val="af1"/>
                <w:color w:val="333333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B274B9">
              <w:rPr>
                <w:bCs/>
              </w:rPr>
              <w:t xml:space="preserve"> </w:t>
            </w:r>
            <w:proofErr w:type="spellStart"/>
            <w:r w:rsidRPr="00B274B9">
              <w:rPr>
                <w:bCs/>
              </w:rPr>
              <w:t>Пн</w:t>
            </w:r>
            <w:proofErr w:type="gramEnd"/>
            <w:r w:rsidRPr="00B274B9">
              <w:rPr>
                <w:bCs/>
              </w:rPr>
              <w:t>-чт</w:t>
            </w:r>
            <w:proofErr w:type="spellEnd"/>
            <w:r w:rsidRPr="00B274B9">
              <w:rPr>
                <w:bCs/>
              </w:rPr>
              <w:t xml:space="preserve">: 08:00—17:00 (перерыв 12:00—12:36); </w:t>
            </w:r>
            <w:proofErr w:type="spellStart"/>
            <w:r w:rsidRPr="00B274B9">
              <w:rPr>
                <w:bCs/>
              </w:rPr>
              <w:t>пт</w:t>
            </w:r>
            <w:proofErr w:type="spellEnd"/>
            <w:r w:rsidRPr="00B274B9">
              <w:rPr>
                <w:bCs/>
              </w:rPr>
              <w:t>: 08:00—16:00</w:t>
            </w:r>
          </w:p>
          <w:p w14:paraId="7771049C" w14:textId="77777777" w:rsidR="00310118" w:rsidRPr="00B274B9" w:rsidRDefault="00310118" w:rsidP="00B274B9">
            <w:pPr>
              <w:jc w:val="center"/>
              <w:rPr>
                <w:bCs/>
              </w:rPr>
            </w:pPr>
            <w:r w:rsidRPr="00B274B9">
              <w:rPr>
                <w:bCs/>
              </w:rPr>
              <w:t>(перерыв 12:00—12:36)</w:t>
            </w:r>
          </w:p>
          <w:p w14:paraId="45CADD31" w14:textId="77777777" w:rsidR="00FE2F17" w:rsidRPr="00B274B9" w:rsidRDefault="00FE2F17" w:rsidP="00B274B9">
            <w:pPr>
              <w:jc w:val="center"/>
            </w:pPr>
          </w:p>
          <w:p w14:paraId="129478D8" w14:textId="77777777" w:rsidR="00FE2F17" w:rsidRPr="00B274B9" w:rsidRDefault="00FE2F17" w:rsidP="00B274B9">
            <w:pPr>
              <w:jc w:val="center"/>
            </w:pPr>
            <w:r w:rsidRPr="00B274B9">
              <w:t>Администрация сельского поселения Бобровка муниципального района Кинельский Самарской области</w:t>
            </w:r>
          </w:p>
          <w:p w14:paraId="64ECBA5A" w14:textId="77777777" w:rsidR="00FE2F17" w:rsidRPr="00B274B9" w:rsidRDefault="00FE2F17" w:rsidP="00B274B9">
            <w:pPr>
              <w:jc w:val="center"/>
            </w:pPr>
            <w:r w:rsidRPr="00B274B9">
              <w:t xml:space="preserve">446406, Самарская область, Кинельский район, </w:t>
            </w:r>
            <w:proofErr w:type="spellStart"/>
            <w:r w:rsidRPr="00B274B9">
              <w:t>с.Бобровка</w:t>
            </w:r>
            <w:proofErr w:type="spellEnd"/>
            <w:r w:rsidRPr="00B274B9">
              <w:t>, ул. Кирова, д. 28 В</w:t>
            </w:r>
          </w:p>
          <w:p w14:paraId="68B5FE43" w14:textId="77777777" w:rsidR="00FE2F17" w:rsidRPr="00B274B9" w:rsidRDefault="00FE2F17" w:rsidP="00B274B9">
            <w:pPr>
              <w:jc w:val="center"/>
            </w:pPr>
            <w:r w:rsidRPr="00B274B9">
              <w:t>Тел.: 8 (846 63) 3-25-53, 8 (846 63) 3-25-61</w:t>
            </w:r>
          </w:p>
          <w:p w14:paraId="28E83BF0" w14:textId="77777777" w:rsidR="00FE2F17" w:rsidRPr="00B274B9" w:rsidRDefault="00FE2F17" w:rsidP="00B274B9">
            <w:pPr>
              <w:jc w:val="center"/>
              <w:rPr>
                <w:rStyle w:val="a7"/>
              </w:rPr>
            </w:pPr>
            <w:r w:rsidRPr="00B274B9">
              <w:rPr>
                <w:rStyle w:val="a7"/>
              </w:rPr>
              <w:t>bobrovkaasp@yandex.ru</w:t>
            </w:r>
          </w:p>
          <w:p w14:paraId="705039BB" w14:textId="77777777" w:rsidR="00FE2F17" w:rsidRPr="00B274B9" w:rsidRDefault="00FE2F17" w:rsidP="00B274B9">
            <w:pPr>
              <w:jc w:val="center"/>
            </w:pPr>
            <w:r w:rsidRPr="00B274B9">
              <w:t>время приема: понедельник с 8.00 до 17.00, с вторника по пятницу с 8.00 до 16.00, перерыв на обед — с 12.00 до 13.00, выходные дни: суббота, воскресенье</w:t>
            </w:r>
          </w:p>
          <w:p w14:paraId="50C3A914" w14:textId="77777777" w:rsidR="00F43674" w:rsidRPr="00B274B9" w:rsidRDefault="00F43674" w:rsidP="00B274B9">
            <w:pPr>
              <w:jc w:val="center"/>
            </w:pPr>
          </w:p>
          <w:p w14:paraId="7D3A3EB3" w14:textId="77777777" w:rsidR="00FE2F17" w:rsidRPr="00B274B9" w:rsidRDefault="00FE2F17" w:rsidP="00B274B9">
            <w:pPr>
              <w:jc w:val="center"/>
            </w:pPr>
            <w:r w:rsidRPr="00B274B9">
              <w:t>Администрация городского округа Кинель</w:t>
            </w:r>
          </w:p>
          <w:p w14:paraId="3E846272" w14:textId="77777777" w:rsidR="00FE2F17" w:rsidRPr="00B274B9" w:rsidRDefault="00FE2F17" w:rsidP="00B274B9">
            <w:pPr>
              <w:jc w:val="center"/>
            </w:pPr>
            <w:r w:rsidRPr="00B274B9">
              <w:t xml:space="preserve">446430, Самарская область, </w:t>
            </w:r>
            <w:proofErr w:type="spellStart"/>
            <w:r w:rsidRPr="00B274B9">
              <w:t>г.Кинель</w:t>
            </w:r>
            <w:proofErr w:type="spellEnd"/>
            <w:r w:rsidRPr="00B274B9">
              <w:t>, ул. Мира 42а</w:t>
            </w:r>
          </w:p>
          <w:p w14:paraId="77C18E58" w14:textId="77777777" w:rsidR="00FE2F17" w:rsidRPr="00B274B9" w:rsidRDefault="00FE2F17" w:rsidP="00B274B9">
            <w:pPr>
              <w:jc w:val="center"/>
            </w:pPr>
            <w:r w:rsidRPr="00B274B9">
              <w:t>Тел.: (846-63) 2-18-80</w:t>
            </w:r>
          </w:p>
          <w:p w14:paraId="577ECB7D" w14:textId="77777777" w:rsidR="00FE2F17" w:rsidRPr="00B274B9" w:rsidRDefault="00FE2F17" w:rsidP="00B274B9">
            <w:pPr>
              <w:jc w:val="center"/>
              <w:rPr>
                <w:rStyle w:val="a7"/>
              </w:rPr>
            </w:pPr>
            <w:r w:rsidRPr="00B274B9">
              <w:rPr>
                <w:rStyle w:val="a7"/>
              </w:rPr>
              <w:t>kineladmin@yandex.ru</w:t>
            </w:r>
          </w:p>
          <w:p w14:paraId="36516EA0" w14:textId="77777777" w:rsidR="00FE2F17" w:rsidRPr="00B274B9" w:rsidRDefault="00FE2F17" w:rsidP="00B274B9">
            <w:pPr>
              <w:jc w:val="center"/>
            </w:pPr>
            <w:r w:rsidRPr="00B274B9">
              <w:t>время приема: Глава городского округа - понедельник 10.00-12.00,</w:t>
            </w:r>
          </w:p>
          <w:p w14:paraId="6D0DBF66" w14:textId="54E4BA66" w:rsidR="00FE2F17" w:rsidRPr="00B274B9" w:rsidRDefault="00FE2F17" w:rsidP="00B274B9">
            <w:pPr>
              <w:jc w:val="center"/>
            </w:pPr>
            <w:r w:rsidRPr="00B274B9">
              <w:t>Комитет по управлению муниципальным имуществом городского округа Кинель -</w:t>
            </w:r>
          </w:p>
          <w:p w14:paraId="43748CA3" w14:textId="65CFBBC9" w:rsidR="00FE2F17" w:rsidRPr="00B274B9" w:rsidRDefault="00FE2F17" w:rsidP="00B274B9">
            <w:pPr>
              <w:jc w:val="center"/>
            </w:pPr>
            <w:r w:rsidRPr="00B274B9">
              <w:t>понедельник 9.00-17.00, вторник 9.00-12.00</w:t>
            </w:r>
          </w:p>
          <w:p w14:paraId="6944284C" w14:textId="77777777" w:rsidR="00F43674" w:rsidRPr="00B274B9" w:rsidRDefault="00F43674" w:rsidP="00B274B9">
            <w:pPr>
              <w:jc w:val="center"/>
            </w:pPr>
          </w:p>
          <w:p w14:paraId="76CAD8B4" w14:textId="77777777" w:rsidR="00FE2F17" w:rsidRPr="00B274B9" w:rsidRDefault="00FE2F17" w:rsidP="00B274B9">
            <w:pPr>
              <w:pStyle w:val="a3"/>
              <w:ind w:left="0"/>
              <w:jc w:val="center"/>
            </w:pPr>
            <w:r w:rsidRPr="00B274B9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2F17" w:rsidRPr="00B274B9" w14:paraId="3C7C6BF2" w14:textId="77777777" w:rsidTr="00B274B9">
        <w:tc>
          <w:tcPr>
            <w:tcW w:w="426" w:type="dxa"/>
            <w:vAlign w:val="center"/>
          </w:tcPr>
          <w:p w14:paraId="134CC925" w14:textId="77777777" w:rsidR="00FE2F17" w:rsidRPr="00B274B9" w:rsidRDefault="00FE2F17" w:rsidP="00B274B9">
            <w:pPr>
              <w:jc w:val="center"/>
              <w:rPr>
                <w:lang w:val="en-US"/>
              </w:rPr>
            </w:pPr>
            <w:r w:rsidRPr="00B274B9">
              <w:rPr>
                <w:lang w:val="en-US"/>
              </w:rPr>
              <w:lastRenderedPageBreak/>
              <w:t>5</w:t>
            </w:r>
          </w:p>
        </w:tc>
        <w:tc>
          <w:tcPr>
            <w:tcW w:w="9463" w:type="dxa"/>
            <w:gridSpan w:val="2"/>
            <w:vAlign w:val="center"/>
          </w:tcPr>
          <w:p w14:paraId="03CD52D5" w14:textId="77777777" w:rsidR="00FE2F17" w:rsidRPr="00B274B9" w:rsidRDefault="00FE2F17" w:rsidP="00B274B9">
            <w:pPr>
              <w:pStyle w:val="a3"/>
              <w:jc w:val="center"/>
            </w:pPr>
            <w:r w:rsidRPr="00B274B9">
              <w:t xml:space="preserve">Министерство энергетики Российской Федерации, </w:t>
            </w:r>
            <w:r w:rsidRPr="00B274B9">
              <w:br/>
              <w:t>адрес: г. Москва, ул. Щепкина, 42, стр. 1,2</w:t>
            </w:r>
          </w:p>
          <w:p w14:paraId="5934AFA0" w14:textId="343F045E" w:rsidR="00FE2F17" w:rsidRPr="00B274B9" w:rsidRDefault="00000000" w:rsidP="00B274B9">
            <w:pPr>
              <w:pStyle w:val="a3"/>
              <w:jc w:val="center"/>
            </w:pPr>
            <w:hyperlink r:id="rId11" w:history="1">
              <w:r w:rsidR="00FE2F17" w:rsidRPr="00B274B9">
                <w:rPr>
                  <w:rStyle w:val="a7"/>
                </w:rPr>
                <w:t>minenergo@minenergo.gov.ru</w:t>
              </w:r>
            </w:hyperlink>
          </w:p>
          <w:p w14:paraId="55427F8A" w14:textId="77777777" w:rsidR="00FE2F17" w:rsidRPr="00B274B9" w:rsidRDefault="00127BEC" w:rsidP="00B274B9">
            <w:pPr>
              <w:pStyle w:val="a3"/>
              <w:jc w:val="center"/>
            </w:pPr>
            <w:r w:rsidRPr="00B274B9">
              <w:t>В течение 15</w:t>
            </w:r>
            <w:r w:rsidR="00FE2F17" w:rsidRPr="00B274B9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323B8FB" w14:textId="77777777" w:rsidR="00FE2F17" w:rsidRPr="00B274B9" w:rsidRDefault="00FE2F17" w:rsidP="00B274B9">
            <w:pPr>
              <w:pStyle w:val="a3"/>
              <w:ind w:left="0"/>
              <w:jc w:val="center"/>
            </w:pPr>
            <w:r w:rsidRPr="00B274B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2F17" w:rsidRPr="00B274B9" w14:paraId="2D6B76D0" w14:textId="77777777" w:rsidTr="00B274B9">
        <w:tc>
          <w:tcPr>
            <w:tcW w:w="426" w:type="dxa"/>
            <w:vAlign w:val="center"/>
          </w:tcPr>
          <w:p w14:paraId="0C45F903" w14:textId="77777777" w:rsidR="00FE2F17" w:rsidRPr="00B274B9" w:rsidRDefault="00127BEC" w:rsidP="00B274B9">
            <w:pPr>
              <w:jc w:val="center"/>
            </w:pPr>
            <w:r w:rsidRPr="00B274B9">
              <w:t>6</w:t>
            </w:r>
          </w:p>
        </w:tc>
        <w:tc>
          <w:tcPr>
            <w:tcW w:w="9463" w:type="dxa"/>
            <w:gridSpan w:val="2"/>
            <w:vAlign w:val="center"/>
          </w:tcPr>
          <w:p w14:paraId="736E9040" w14:textId="6D63FAF6" w:rsidR="00FE2F17" w:rsidRPr="00B274B9" w:rsidRDefault="00000000" w:rsidP="00B274B9">
            <w:pPr>
              <w:jc w:val="center"/>
              <w:rPr>
                <w:rStyle w:val="a7"/>
              </w:rPr>
            </w:pPr>
            <w:hyperlink r:id="rId12" w:history="1">
              <w:r w:rsidR="00D33346" w:rsidRPr="00B274B9">
                <w:rPr>
                  <w:rStyle w:val="a7"/>
                </w:rPr>
                <w:t>https://minenergo.gov.ru</w:t>
              </w:r>
            </w:hyperlink>
          </w:p>
          <w:p w14:paraId="73A0CEDF" w14:textId="77777777" w:rsidR="00D33346" w:rsidRPr="00B274B9" w:rsidRDefault="00000000" w:rsidP="00B274B9">
            <w:pPr>
              <w:jc w:val="center"/>
              <w:rPr>
                <w:rStyle w:val="a7"/>
              </w:rPr>
            </w:pPr>
            <w:hyperlink r:id="rId13" w:history="1">
              <w:r w:rsidR="001846B7" w:rsidRPr="00B274B9">
                <w:rPr>
                  <w:rStyle w:val="a7"/>
                </w:rPr>
                <w:t>https://www.kinel-cherkassy.ru/</w:t>
              </w:r>
            </w:hyperlink>
          </w:p>
          <w:p w14:paraId="7B2D494E" w14:textId="77777777" w:rsidR="001846B7" w:rsidRPr="00B274B9" w:rsidRDefault="00000000" w:rsidP="00B274B9">
            <w:pPr>
              <w:jc w:val="center"/>
              <w:rPr>
                <w:rStyle w:val="a7"/>
              </w:rPr>
            </w:pPr>
            <w:hyperlink r:id="rId14" w:history="1">
              <w:r w:rsidR="001846B7" w:rsidRPr="00B274B9">
                <w:rPr>
                  <w:rStyle w:val="a7"/>
                </w:rPr>
                <w:t>https://podgornoe.kinel-cherkassy.ru/</w:t>
              </w:r>
            </w:hyperlink>
          </w:p>
          <w:p w14:paraId="13621EC3" w14:textId="77777777" w:rsidR="001846B7" w:rsidRPr="00B274B9" w:rsidRDefault="00000000" w:rsidP="00B274B9">
            <w:pPr>
              <w:jc w:val="center"/>
              <w:rPr>
                <w:rStyle w:val="a7"/>
              </w:rPr>
            </w:pPr>
            <w:hyperlink r:id="rId15" w:history="1">
              <w:r w:rsidR="001846B7" w:rsidRPr="00B274B9">
                <w:rPr>
                  <w:rStyle w:val="a7"/>
                </w:rPr>
                <w:t>http://www.kinel.ru/</w:t>
              </w:r>
            </w:hyperlink>
          </w:p>
          <w:p w14:paraId="3642E832" w14:textId="77777777" w:rsidR="001846B7" w:rsidRPr="00B274B9" w:rsidRDefault="00000000" w:rsidP="00B274B9">
            <w:pPr>
              <w:jc w:val="center"/>
              <w:rPr>
                <w:rStyle w:val="a7"/>
              </w:rPr>
            </w:pPr>
            <w:hyperlink r:id="rId16" w:history="1">
              <w:r w:rsidR="001846B7" w:rsidRPr="00B274B9">
                <w:rPr>
                  <w:rStyle w:val="a7"/>
                </w:rPr>
                <w:t>http://www.kinel.ru/selskie-poselenija/selskoe-poselenie-georgievka/</w:t>
              </w:r>
            </w:hyperlink>
          </w:p>
          <w:p w14:paraId="3FD29956" w14:textId="77777777" w:rsidR="001846B7" w:rsidRPr="00B274B9" w:rsidRDefault="00000000" w:rsidP="00B274B9">
            <w:pPr>
              <w:jc w:val="center"/>
              <w:rPr>
                <w:rStyle w:val="a7"/>
              </w:rPr>
            </w:pPr>
            <w:hyperlink r:id="rId17" w:history="1">
              <w:r w:rsidR="001846B7" w:rsidRPr="00B274B9">
                <w:rPr>
                  <w:rStyle w:val="a7"/>
                </w:rPr>
                <w:t>http://www.kinel.ru/selskie-poselenija/selskoe-poselenie-komsomolskijj/</w:t>
              </w:r>
            </w:hyperlink>
          </w:p>
          <w:p w14:paraId="0D51438C" w14:textId="77777777" w:rsidR="001846B7" w:rsidRPr="00B274B9" w:rsidRDefault="001846B7" w:rsidP="00B274B9">
            <w:pPr>
              <w:jc w:val="center"/>
              <w:rPr>
                <w:rStyle w:val="a7"/>
              </w:rPr>
            </w:pPr>
            <w:r w:rsidRPr="00B274B9">
              <w:rPr>
                <w:rStyle w:val="a7"/>
              </w:rPr>
              <w:t>http://www.kinel.ru/selskie-poselenija/selskoe-poselenie-kinelskijj/</w:t>
            </w:r>
          </w:p>
          <w:p w14:paraId="01991A65" w14:textId="77777777" w:rsidR="001846B7" w:rsidRPr="00B274B9" w:rsidRDefault="00000000" w:rsidP="00B274B9">
            <w:pPr>
              <w:jc w:val="center"/>
              <w:rPr>
                <w:rStyle w:val="a7"/>
              </w:rPr>
            </w:pPr>
            <w:hyperlink r:id="rId18" w:history="1">
              <w:r w:rsidR="001846B7" w:rsidRPr="00B274B9">
                <w:rPr>
                  <w:rStyle w:val="a7"/>
                </w:rPr>
                <w:t>http://www.kinel.ru/selskie-poselenija/selskoe-poselenie-bobrovka/</w:t>
              </w:r>
            </w:hyperlink>
          </w:p>
          <w:p w14:paraId="445E76AD" w14:textId="70976974" w:rsidR="00FE2F17" w:rsidRPr="00B274B9" w:rsidRDefault="001846B7" w:rsidP="00B274B9">
            <w:pPr>
              <w:jc w:val="center"/>
              <w:rPr>
                <w:color w:val="0000FF"/>
                <w:u w:val="single"/>
              </w:rPr>
            </w:pPr>
            <w:r w:rsidRPr="00B274B9">
              <w:rPr>
                <w:rStyle w:val="a7"/>
              </w:rPr>
              <w:t>https://кинельгород.рф/</w:t>
            </w:r>
          </w:p>
          <w:p w14:paraId="76FB9AB8" w14:textId="77777777" w:rsidR="00FE2F17" w:rsidRPr="00B274B9" w:rsidRDefault="00FE2F17" w:rsidP="00B274B9">
            <w:pPr>
              <w:jc w:val="center"/>
            </w:pPr>
            <w:r w:rsidRPr="00B274B9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E2F17" w:rsidRPr="00B274B9" w14:paraId="15AE2BB9" w14:textId="77777777" w:rsidTr="00B274B9">
        <w:tc>
          <w:tcPr>
            <w:tcW w:w="426" w:type="dxa"/>
            <w:vAlign w:val="center"/>
          </w:tcPr>
          <w:p w14:paraId="0EB9C7AE" w14:textId="77777777" w:rsidR="00FE2F17" w:rsidRPr="00B274B9" w:rsidRDefault="00127BEC" w:rsidP="00B274B9">
            <w:pPr>
              <w:jc w:val="center"/>
            </w:pPr>
            <w:r w:rsidRPr="00B274B9">
              <w:t>7</w:t>
            </w:r>
          </w:p>
        </w:tc>
        <w:tc>
          <w:tcPr>
            <w:tcW w:w="9463" w:type="dxa"/>
            <w:gridSpan w:val="2"/>
            <w:vAlign w:val="center"/>
          </w:tcPr>
          <w:p w14:paraId="082E27F2" w14:textId="77777777" w:rsidR="00FE2F17" w:rsidRPr="00B274B9" w:rsidRDefault="00FE2F17" w:rsidP="00B274B9">
            <w:pPr>
              <w:jc w:val="center"/>
            </w:pPr>
            <w:r w:rsidRPr="00B274B9">
              <w:t>Дополнительно по всем вопросам можно обращаться:</w:t>
            </w:r>
          </w:p>
          <w:p w14:paraId="6DBF1832" w14:textId="77777777" w:rsidR="00FE2F17" w:rsidRPr="00B274B9" w:rsidRDefault="00FE2F17" w:rsidP="00B274B9">
            <w:pPr>
              <w:jc w:val="center"/>
            </w:pPr>
            <w:r w:rsidRPr="00B274B9">
              <w:t xml:space="preserve">АО «Транснефть – </w:t>
            </w:r>
            <w:proofErr w:type="spellStart"/>
            <w:r w:rsidRPr="00B274B9">
              <w:t>Приволга</w:t>
            </w:r>
            <w:proofErr w:type="spellEnd"/>
            <w:r w:rsidRPr="00B274B9">
              <w:t>»</w:t>
            </w:r>
          </w:p>
          <w:p w14:paraId="57103996" w14:textId="2F9FB39E" w:rsidR="00FE2F17" w:rsidRPr="00B274B9" w:rsidRDefault="00FE2F17" w:rsidP="00B274B9">
            <w:pPr>
              <w:jc w:val="center"/>
            </w:pPr>
            <w:r w:rsidRPr="00B274B9">
              <w:t>443020, г. Самара, ул. Ленинская, д. 100</w:t>
            </w:r>
          </w:p>
          <w:p w14:paraId="247E2069" w14:textId="77777777" w:rsidR="00FE2F17" w:rsidRPr="00B274B9" w:rsidRDefault="00000000" w:rsidP="00B274B9">
            <w:pPr>
              <w:pStyle w:val="a3"/>
              <w:ind w:left="0"/>
              <w:jc w:val="center"/>
              <w:rPr>
                <w:color w:val="FF0000"/>
              </w:rPr>
            </w:pPr>
            <w:hyperlink r:id="rId19" w:history="1">
              <w:r w:rsidR="00FE2F17" w:rsidRPr="00B274B9">
                <w:t>privolga@sam.transneft.ru</w:t>
              </w:r>
            </w:hyperlink>
          </w:p>
        </w:tc>
      </w:tr>
      <w:tr w:rsidR="00FE2F17" w:rsidRPr="00B274B9" w14:paraId="3CB383E1" w14:textId="77777777" w:rsidTr="00B274B9">
        <w:tc>
          <w:tcPr>
            <w:tcW w:w="426" w:type="dxa"/>
            <w:vAlign w:val="center"/>
          </w:tcPr>
          <w:p w14:paraId="55D007EF" w14:textId="77777777" w:rsidR="00FE2F17" w:rsidRPr="00B274B9" w:rsidRDefault="00127BEC" w:rsidP="00B274B9">
            <w:pPr>
              <w:jc w:val="center"/>
            </w:pPr>
            <w:r w:rsidRPr="00B274B9">
              <w:t>8</w:t>
            </w:r>
          </w:p>
        </w:tc>
        <w:tc>
          <w:tcPr>
            <w:tcW w:w="9463" w:type="dxa"/>
            <w:gridSpan w:val="2"/>
            <w:vAlign w:val="center"/>
          </w:tcPr>
          <w:p w14:paraId="28CD50B7" w14:textId="77777777" w:rsidR="00FE2F17" w:rsidRPr="00B274B9" w:rsidRDefault="00FE2F17" w:rsidP="00B274B9">
            <w:pPr>
              <w:pStyle w:val="a3"/>
              <w:jc w:val="center"/>
            </w:pPr>
            <w:r w:rsidRPr="00B274B9">
              <w:t xml:space="preserve">Графическое описание местоположения границ публичного сервитута, </w:t>
            </w:r>
            <w:r w:rsidRPr="00B274B9">
              <w:br/>
              <w:t xml:space="preserve">а также перечень координат характерных точек этих границ </w:t>
            </w:r>
            <w:r w:rsidRPr="00B274B9">
              <w:br/>
              <w:t>прилагается к сообщению</w:t>
            </w:r>
          </w:p>
          <w:p w14:paraId="679E3DBE" w14:textId="77777777" w:rsidR="00FE2F17" w:rsidRPr="00B274B9" w:rsidRDefault="00FE2F17" w:rsidP="00B274B9">
            <w:pPr>
              <w:pStyle w:val="a3"/>
              <w:ind w:left="0"/>
              <w:jc w:val="center"/>
            </w:pPr>
            <w:r w:rsidRPr="00B274B9">
              <w:t>(описание местоположения границ публичного сервитута)</w:t>
            </w:r>
          </w:p>
        </w:tc>
      </w:tr>
    </w:tbl>
    <w:p w14:paraId="4DD7311E" w14:textId="77777777" w:rsidR="0087214A" w:rsidRPr="00B274B9" w:rsidRDefault="0087214A">
      <w:pPr>
        <w:jc w:val="center"/>
        <w:rPr>
          <w:b/>
        </w:rPr>
      </w:pPr>
    </w:p>
    <w:sectPr w:rsidR="0087214A" w:rsidRPr="00B274B9" w:rsidSect="00127BE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35619122">
    <w:abstractNumId w:val="5"/>
  </w:num>
  <w:num w:numId="2" w16cid:durableId="769200699">
    <w:abstractNumId w:val="4"/>
  </w:num>
  <w:num w:numId="3" w16cid:durableId="76756847">
    <w:abstractNumId w:val="7"/>
  </w:num>
  <w:num w:numId="4" w16cid:durableId="1896087851">
    <w:abstractNumId w:val="8"/>
  </w:num>
  <w:num w:numId="5" w16cid:durableId="351493650">
    <w:abstractNumId w:val="9"/>
  </w:num>
  <w:num w:numId="6" w16cid:durableId="913276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060918">
    <w:abstractNumId w:val="3"/>
  </w:num>
  <w:num w:numId="8" w16cid:durableId="318466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2763416">
    <w:abstractNumId w:val="6"/>
  </w:num>
  <w:num w:numId="10" w16cid:durableId="713768787">
    <w:abstractNumId w:val="2"/>
  </w:num>
  <w:num w:numId="11" w16cid:durableId="258608684">
    <w:abstractNumId w:val="1"/>
  </w:num>
  <w:num w:numId="12" w16cid:durableId="17670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4F95"/>
    <w:rsid w:val="0000559E"/>
    <w:rsid w:val="0001789C"/>
    <w:rsid w:val="0002073B"/>
    <w:rsid w:val="0003351B"/>
    <w:rsid w:val="0004168F"/>
    <w:rsid w:val="00041C7C"/>
    <w:rsid w:val="00046EBD"/>
    <w:rsid w:val="0004740E"/>
    <w:rsid w:val="000545C6"/>
    <w:rsid w:val="00063834"/>
    <w:rsid w:val="00070C83"/>
    <w:rsid w:val="00072752"/>
    <w:rsid w:val="00074B8D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D4F93"/>
    <w:rsid w:val="000E1EAF"/>
    <w:rsid w:val="000E7AF9"/>
    <w:rsid w:val="000F0315"/>
    <w:rsid w:val="000F2574"/>
    <w:rsid w:val="000F28D1"/>
    <w:rsid w:val="000F3F98"/>
    <w:rsid w:val="00102739"/>
    <w:rsid w:val="00103A7D"/>
    <w:rsid w:val="00107869"/>
    <w:rsid w:val="00111B16"/>
    <w:rsid w:val="0011361B"/>
    <w:rsid w:val="001237FF"/>
    <w:rsid w:val="00127BEC"/>
    <w:rsid w:val="00131CB6"/>
    <w:rsid w:val="00132FC7"/>
    <w:rsid w:val="0014197C"/>
    <w:rsid w:val="001551E4"/>
    <w:rsid w:val="00161EA5"/>
    <w:rsid w:val="00175D7D"/>
    <w:rsid w:val="001846B7"/>
    <w:rsid w:val="00191AA8"/>
    <w:rsid w:val="001A3FCD"/>
    <w:rsid w:val="001A59BC"/>
    <w:rsid w:val="001A5A50"/>
    <w:rsid w:val="001B79AD"/>
    <w:rsid w:val="001C6CCE"/>
    <w:rsid w:val="001D1AA3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4347A"/>
    <w:rsid w:val="00251A29"/>
    <w:rsid w:val="00267455"/>
    <w:rsid w:val="00275AF7"/>
    <w:rsid w:val="002827A1"/>
    <w:rsid w:val="002871CB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573A"/>
    <w:rsid w:val="002F74F7"/>
    <w:rsid w:val="003044AB"/>
    <w:rsid w:val="00306DD6"/>
    <w:rsid w:val="00310118"/>
    <w:rsid w:val="00310766"/>
    <w:rsid w:val="0031406D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2EB7"/>
    <w:rsid w:val="00386D4A"/>
    <w:rsid w:val="003B1AAD"/>
    <w:rsid w:val="003B46BB"/>
    <w:rsid w:val="003B6CF7"/>
    <w:rsid w:val="003D0FBA"/>
    <w:rsid w:val="003D5AC3"/>
    <w:rsid w:val="003E2DBD"/>
    <w:rsid w:val="003E567C"/>
    <w:rsid w:val="003F373A"/>
    <w:rsid w:val="00410E18"/>
    <w:rsid w:val="0041285E"/>
    <w:rsid w:val="0042220C"/>
    <w:rsid w:val="004222E1"/>
    <w:rsid w:val="0042395E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2B59"/>
    <w:rsid w:val="00472E25"/>
    <w:rsid w:val="00485A2D"/>
    <w:rsid w:val="0048623F"/>
    <w:rsid w:val="004A0D50"/>
    <w:rsid w:val="004A57B4"/>
    <w:rsid w:val="004B080D"/>
    <w:rsid w:val="004B3810"/>
    <w:rsid w:val="004B46B1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1128D"/>
    <w:rsid w:val="0052127D"/>
    <w:rsid w:val="005264CC"/>
    <w:rsid w:val="00530F8C"/>
    <w:rsid w:val="00552B12"/>
    <w:rsid w:val="00563DA6"/>
    <w:rsid w:val="0056624C"/>
    <w:rsid w:val="00571CF7"/>
    <w:rsid w:val="00573659"/>
    <w:rsid w:val="00580801"/>
    <w:rsid w:val="0058612F"/>
    <w:rsid w:val="005A3273"/>
    <w:rsid w:val="005A406B"/>
    <w:rsid w:val="005B57DC"/>
    <w:rsid w:val="005B57E1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0534"/>
    <w:rsid w:val="00625B48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3518E"/>
    <w:rsid w:val="00741BD5"/>
    <w:rsid w:val="0074496C"/>
    <w:rsid w:val="00745CEB"/>
    <w:rsid w:val="007477B2"/>
    <w:rsid w:val="00765D70"/>
    <w:rsid w:val="00775489"/>
    <w:rsid w:val="007814BD"/>
    <w:rsid w:val="0079045D"/>
    <w:rsid w:val="00791EC9"/>
    <w:rsid w:val="007979EA"/>
    <w:rsid w:val="007A7ADC"/>
    <w:rsid w:val="007B1491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1B1"/>
    <w:rsid w:val="008C03D5"/>
    <w:rsid w:val="008D2380"/>
    <w:rsid w:val="008E208A"/>
    <w:rsid w:val="008E212C"/>
    <w:rsid w:val="008E30E0"/>
    <w:rsid w:val="008E5887"/>
    <w:rsid w:val="008E6553"/>
    <w:rsid w:val="008E6E4B"/>
    <w:rsid w:val="008F3922"/>
    <w:rsid w:val="009053AA"/>
    <w:rsid w:val="00906070"/>
    <w:rsid w:val="00913054"/>
    <w:rsid w:val="0092438A"/>
    <w:rsid w:val="00926444"/>
    <w:rsid w:val="009354F9"/>
    <w:rsid w:val="009370B3"/>
    <w:rsid w:val="009456D5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025A"/>
    <w:rsid w:val="009B0569"/>
    <w:rsid w:val="009B4880"/>
    <w:rsid w:val="009B5DE8"/>
    <w:rsid w:val="009C6CF1"/>
    <w:rsid w:val="009E1569"/>
    <w:rsid w:val="009F07F1"/>
    <w:rsid w:val="009F57C9"/>
    <w:rsid w:val="00A04472"/>
    <w:rsid w:val="00A1324B"/>
    <w:rsid w:val="00A1368A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92AC5"/>
    <w:rsid w:val="00AA05A9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274B9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4D7B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AB5"/>
    <w:rsid w:val="00CF5F2D"/>
    <w:rsid w:val="00D0057C"/>
    <w:rsid w:val="00D045AE"/>
    <w:rsid w:val="00D04F58"/>
    <w:rsid w:val="00D05219"/>
    <w:rsid w:val="00D07B8C"/>
    <w:rsid w:val="00D07D0D"/>
    <w:rsid w:val="00D11599"/>
    <w:rsid w:val="00D14200"/>
    <w:rsid w:val="00D14C3A"/>
    <w:rsid w:val="00D158B4"/>
    <w:rsid w:val="00D167B8"/>
    <w:rsid w:val="00D223EB"/>
    <w:rsid w:val="00D23343"/>
    <w:rsid w:val="00D24656"/>
    <w:rsid w:val="00D33346"/>
    <w:rsid w:val="00D4297E"/>
    <w:rsid w:val="00D458FE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44E4"/>
    <w:rsid w:val="00DE4336"/>
    <w:rsid w:val="00DE6A56"/>
    <w:rsid w:val="00DF174F"/>
    <w:rsid w:val="00E133FE"/>
    <w:rsid w:val="00E152CA"/>
    <w:rsid w:val="00E34E31"/>
    <w:rsid w:val="00E34F95"/>
    <w:rsid w:val="00E36C77"/>
    <w:rsid w:val="00E52B7B"/>
    <w:rsid w:val="00E54C77"/>
    <w:rsid w:val="00E7734B"/>
    <w:rsid w:val="00E77E1E"/>
    <w:rsid w:val="00E85EA5"/>
    <w:rsid w:val="00E945BE"/>
    <w:rsid w:val="00E95126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3430"/>
    <w:rsid w:val="00EF6684"/>
    <w:rsid w:val="00F07796"/>
    <w:rsid w:val="00F11257"/>
    <w:rsid w:val="00F206BA"/>
    <w:rsid w:val="00F35483"/>
    <w:rsid w:val="00F375CA"/>
    <w:rsid w:val="00F43674"/>
    <w:rsid w:val="00F45FAB"/>
    <w:rsid w:val="00F54E7A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A5E0F"/>
    <w:rsid w:val="00FB79A0"/>
    <w:rsid w:val="00FC2C50"/>
    <w:rsid w:val="00FD547A"/>
    <w:rsid w:val="00FE1D98"/>
    <w:rsid w:val="00FE2C95"/>
    <w:rsid w:val="00FE2F17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5D9B"/>
  <w15:docId w15:val="{503990FB-10F7-44E6-BFDB-6CEA6DCA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0F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orgievka@yandex.ru" TargetMode="External"/><Relationship Id="rId13" Type="http://schemas.openxmlformats.org/officeDocument/2006/relationships/hyperlink" Target="https://www.kinel-cherkassy.ru/" TargetMode="External"/><Relationship Id="rId18" Type="http://schemas.openxmlformats.org/officeDocument/2006/relationships/hyperlink" Target="http://www.kinel.ru/selskie-poselenija/selskoe-poselenie-bobrovk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radmin@kinel.ru" TargetMode="External"/><Relationship Id="rId12" Type="http://schemas.openxmlformats.org/officeDocument/2006/relationships/hyperlink" Target="https://minenergo.gov.ru" TargetMode="External"/><Relationship Id="rId17" Type="http://schemas.openxmlformats.org/officeDocument/2006/relationships/hyperlink" Target="http://www.kinel.ru/selskie-poselenija/selskoe-poselenie-komsomolskij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el.ru/selskie-poselenija/selskoe-poselenie-georgievk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kch_ob.otdel@mail.ru" TargetMode="External"/><Relationship Id="rId11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el.ru/?ref=hexometer" TargetMode="External"/><Relationship Id="rId10" Type="http://schemas.openxmlformats.org/officeDocument/2006/relationships/hyperlink" Target="mailto:kinelskadm-torgi@rambler.ru" TargetMode="External"/><Relationship Id="rId19" Type="http://schemas.openxmlformats.org/officeDocument/2006/relationships/hyperlink" Target="mailto:PRIVOLGA@sam.tran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kom@mail.ru" TargetMode="External"/><Relationship Id="rId14" Type="http://schemas.openxmlformats.org/officeDocument/2006/relationships/hyperlink" Target="https://podgornoe.kinel-cherkas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BE75-BEBB-4716-8BE5-43BD05F9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174</cp:revision>
  <cp:lastPrinted>2022-05-05T12:08:00Z</cp:lastPrinted>
  <dcterms:created xsi:type="dcterms:W3CDTF">2022-05-13T12:38:00Z</dcterms:created>
  <dcterms:modified xsi:type="dcterms:W3CDTF">2024-08-30T13:09:00Z</dcterms:modified>
</cp:coreProperties>
</file>